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6821C" w14:textId="538994AA" w:rsidR="00B551CF" w:rsidRPr="0026088D" w:rsidRDefault="00900003" w:rsidP="00900003">
      <w:pPr>
        <w:rPr>
          <w:b/>
          <w:sz w:val="28"/>
        </w:rPr>
      </w:pPr>
      <w:r>
        <w:rPr>
          <w:b/>
          <w:sz w:val="28"/>
        </w:rPr>
        <w:t>Závazná technická specifikace pro Simulační centrum 3</w:t>
      </w:r>
      <w:r w:rsidR="00DE343C">
        <w:rPr>
          <w:b/>
          <w:sz w:val="28"/>
        </w:rPr>
        <w:t>.</w:t>
      </w:r>
      <w:r>
        <w:rPr>
          <w:b/>
          <w:sz w:val="28"/>
        </w:rPr>
        <w:t xml:space="preserve"> NP (Lékařská fakulta): </w:t>
      </w:r>
    </w:p>
    <w:p w14:paraId="04DA6915" w14:textId="77777777" w:rsidR="0026088D" w:rsidRPr="0026088D" w:rsidRDefault="0026088D" w:rsidP="0026088D">
      <w:pPr>
        <w:rPr>
          <w:b/>
        </w:rPr>
      </w:pPr>
      <w:r w:rsidRPr="0026088D">
        <w:rPr>
          <w:b/>
        </w:rPr>
        <w:t>Obecné požadavky na audiovizuální systém</w:t>
      </w:r>
    </w:p>
    <w:p w14:paraId="49FDF650" w14:textId="77777777" w:rsidR="00500D9A" w:rsidRDefault="0026088D" w:rsidP="00A83DC1">
      <w:pPr>
        <w:pStyle w:val="Odstavecseseznamem"/>
        <w:numPr>
          <w:ilvl w:val="0"/>
          <w:numId w:val="1"/>
        </w:numPr>
        <w:jc w:val="both"/>
      </w:pPr>
      <w:r>
        <w:t xml:space="preserve">audiovizuální (AV) systém simulačního centra musí umožňovat </w:t>
      </w:r>
      <w:r w:rsidRPr="00426E11">
        <w:t>živ</w:t>
      </w:r>
      <w:r>
        <w:t xml:space="preserve">ý přenos </w:t>
      </w:r>
      <w:r w:rsidRPr="00426E11">
        <w:t>simulac</w:t>
      </w:r>
      <w:r>
        <w:t>í z jednotlivých simulačních místností</w:t>
      </w:r>
      <w:r w:rsidRPr="00426E11">
        <w:t xml:space="preserve">, </w:t>
      </w:r>
      <w:r>
        <w:t xml:space="preserve">pořízení </w:t>
      </w:r>
      <w:r w:rsidRPr="00426E11">
        <w:t>záznam</w:t>
      </w:r>
      <w:r>
        <w:t>u</w:t>
      </w:r>
      <w:r w:rsidRPr="00426E11">
        <w:t xml:space="preserve"> simulac</w:t>
      </w:r>
      <w:r>
        <w:t>í a analýzu a vyhodnocení simulací na základě</w:t>
      </w:r>
      <w:r w:rsidR="00500D9A">
        <w:t xml:space="preserve"> přehrávání</w:t>
      </w:r>
      <w:r>
        <w:t xml:space="preserve"> pořízeného záznamu</w:t>
      </w:r>
    </w:p>
    <w:p w14:paraId="2EDF30EF" w14:textId="71D4B891" w:rsidR="00500D9A" w:rsidRDefault="00500D9A" w:rsidP="00A83DC1">
      <w:pPr>
        <w:pStyle w:val="Odstavecseseznamem"/>
        <w:numPr>
          <w:ilvl w:val="0"/>
          <w:numId w:val="1"/>
        </w:numPr>
        <w:jc w:val="both"/>
      </w:pPr>
      <w:r>
        <w:t>n</w:t>
      </w:r>
      <w:r w:rsidRPr="008D0252">
        <w:t>ávrh technologie musí zohledňovat dané prostorové dispozice</w:t>
      </w:r>
      <w:r w:rsidR="00702D88">
        <w:t xml:space="preserve"> (viz přiložený půdorys)</w:t>
      </w:r>
      <w:r w:rsidRPr="008D0252">
        <w:t xml:space="preserve">, </w:t>
      </w:r>
      <w:r>
        <w:t>veškeré</w:t>
      </w:r>
      <w:r w:rsidRPr="008D0252">
        <w:t xml:space="preserve"> požadavky </w:t>
      </w:r>
      <w:r>
        <w:t>uvedené v této technické specifikaci</w:t>
      </w:r>
      <w:r w:rsidRPr="008D0252">
        <w:t>, návazné technologie a celkový účel stavby se všemi jeho specifiky</w:t>
      </w:r>
    </w:p>
    <w:p w14:paraId="4364FA72" w14:textId="2235007C" w:rsidR="00500D9A" w:rsidRDefault="00500D9A" w:rsidP="0026088D">
      <w:pPr>
        <w:pStyle w:val="Odstavecseseznamem"/>
        <w:numPr>
          <w:ilvl w:val="0"/>
          <w:numId w:val="1"/>
        </w:numPr>
        <w:jc w:val="both"/>
      </w:pPr>
      <w:r>
        <w:t>n</w:t>
      </w:r>
      <w:r w:rsidRPr="008D0252">
        <w:t>abízené řešení musí být založeno na použití moderní</w:t>
      </w:r>
      <w:r w:rsidR="00617D4C">
        <w:t xml:space="preserve"> IP video technologie a technologie pro digitální audio distribuci</w:t>
      </w:r>
      <w:r w:rsidRPr="008D0252">
        <w:t xml:space="preserve"> </w:t>
      </w:r>
      <w:r w:rsidR="00617D4C">
        <w:t>umožňující přenos zvukových signálů přes ethernetovou síť</w:t>
      </w:r>
      <w:r w:rsidRPr="008D0252">
        <w:t xml:space="preserve"> s maximálním zjednodušením cel</w:t>
      </w:r>
      <w:r>
        <w:t>é</w:t>
      </w:r>
      <w:r w:rsidRPr="008D0252">
        <w:t xml:space="preserve"> kabelové infrastruktury</w:t>
      </w:r>
      <w:r>
        <w:t xml:space="preserve"> a instalace</w:t>
      </w:r>
    </w:p>
    <w:p w14:paraId="13E8B50B" w14:textId="09E4F109" w:rsidR="00500D9A" w:rsidRDefault="00500D9A" w:rsidP="0026088D">
      <w:pPr>
        <w:pStyle w:val="Odstavecseseznamem"/>
        <w:numPr>
          <w:ilvl w:val="0"/>
          <w:numId w:val="1"/>
        </w:numPr>
        <w:jc w:val="both"/>
      </w:pPr>
      <w:r>
        <w:t xml:space="preserve">komplexní řešení systému musí umožňovat </w:t>
      </w:r>
      <w:r w:rsidRPr="008D0252">
        <w:t>v jedné společné datové síti libovolně sdílet</w:t>
      </w:r>
      <w:r>
        <w:t xml:space="preserve"> audio a</w:t>
      </w:r>
      <w:r w:rsidRPr="008D0252">
        <w:t xml:space="preserve"> video zdroje a výstupy, včetně možností záznamu, přehrávání i streamingu</w:t>
      </w:r>
    </w:p>
    <w:p w14:paraId="6176215D" w14:textId="77777777" w:rsidR="00500D9A" w:rsidRDefault="00500D9A" w:rsidP="0026088D">
      <w:pPr>
        <w:pStyle w:val="Odstavecseseznamem"/>
        <w:numPr>
          <w:ilvl w:val="0"/>
          <w:numId w:val="1"/>
        </w:numPr>
        <w:jc w:val="both"/>
      </w:pPr>
      <w:r>
        <w:t>v</w:t>
      </w:r>
      <w:r w:rsidRPr="008D0252">
        <w:t xml:space="preserve">šechny komponenty </w:t>
      </w:r>
      <w:r>
        <w:t>systému</w:t>
      </w:r>
      <w:r w:rsidRPr="008D0252">
        <w:t xml:space="preserve"> mus</w:t>
      </w:r>
      <w:r>
        <w:t>ejí</w:t>
      </w:r>
      <w:r w:rsidRPr="008D0252">
        <w:t xml:space="preserve"> být propojen</w:t>
      </w:r>
      <w:r>
        <w:t>y</w:t>
      </w:r>
      <w:r w:rsidRPr="008D0252">
        <w:t xml:space="preserve"> standardní ethernetovou kabeláží skrze datový switch s možností PoE+ napájení jednotlivých komponent</w:t>
      </w:r>
    </w:p>
    <w:p w14:paraId="0BEAD9BC" w14:textId="6AA588EF" w:rsidR="0026088D" w:rsidRDefault="0026088D" w:rsidP="0026088D">
      <w:pPr>
        <w:pStyle w:val="Odstavecseseznamem"/>
        <w:numPr>
          <w:ilvl w:val="0"/>
          <w:numId w:val="1"/>
        </w:numPr>
        <w:jc w:val="both"/>
      </w:pPr>
      <w:r w:rsidRPr="00426E11">
        <w:t xml:space="preserve">veškeré </w:t>
      </w:r>
      <w:r w:rsidR="00971311">
        <w:t xml:space="preserve">komponenty systému musejí </w:t>
      </w:r>
      <w:r>
        <w:t>být použitelné</w:t>
      </w:r>
      <w:r w:rsidR="00AC5D8F">
        <w:t xml:space="preserve"> tak</w:t>
      </w:r>
      <w:r>
        <w:t>, aby celý</w:t>
      </w:r>
      <w:r w:rsidR="00880DB2">
        <w:t xml:space="preserve"> systém</w:t>
      </w:r>
      <w:r>
        <w:t xml:space="preserve"> mohl být provozován i zdravotnickými pracovníky po základním zaškolení</w:t>
      </w:r>
    </w:p>
    <w:p w14:paraId="4BAFB8D1" w14:textId="77777777" w:rsidR="0026088D" w:rsidRDefault="0026088D" w:rsidP="0026088D">
      <w:pPr>
        <w:pStyle w:val="Odstavecseseznamem"/>
        <w:numPr>
          <w:ilvl w:val="0"/>
          <w:numId w:val="1"/>
        </w:numPr>
        <w:jc w:val="both"/>
      </w:pPr>
      <w:r>
        <w:t>j</w:t>
      </w:r>
      <w:r w:rsidRPr="00426E11">
        <w:t>eden uživatel musí být schopen ovládat simulaci včetně poznámek ze simulace a AV systém souběžně</w:t>
      </w:r>
    </w:p>
    <w:p w14:paraId="2F521A9F" w14:textId="0D64966D" w:rsidR="0026088D" w:rsidRDefault="0026088D" w:rsidP="0026088D">
      <w:pPr>
        <w:pStyle w:val="Odstavecseseznamem"/>
        <w:numPr>
          <w:ilvl w:val="0"/>
          <w:numId w:val="1"/>
        </w:numPr>
        <w:jc w:val="both"/>
      </w:pPr>
      <w:r>
        <w:t xml:space="preserve">AV </w:t>
      </w:r>
      <w:r w:rsidR="00E903B9">
        <w:t xml:space="preserve">systém </w:t>
      </w:r>
      <w:r>
        <w:t xml:space="preserve">musí </w:t>
      </w:r>
      <w:r w:rsidRPr="00426E11">
        <w:t>umožňovat provádět</w:t>
      </w:r>
      <w:r w:rsidR="003414DE">
        <w:t xml:space="preserve"> a zaznamenávat</w:t>
      </w:r>
      <w:r w:rsidRPr="00426E11">
        <w:t xml:space="preserve"> </w:t>
      </w:r>
      <w:r>
        <w:t>minimálně 6</w:t>
      </w:r>
      <w:r w:rsidRPr="00426E11">
        <w:t xml:space="preserve"> simulací současně a </w:t>
      </w:r>
      <w:r>
        <w:t>ve stejném čase musí umožňovat provádět</w:t>
      </w:r>
      <w:r w:rsidRPr="00426E11">
        <w:t xml:space="preserve"> neomezeně mnoho </w:t>
      </w:r>
      <w:r>
        <w:t>vyhodnocení simulací s využitím audiovizuálních záznamů</w:t>
      </w:r>
    </w:p>
    <w:p w14:paraId="7BD4006D" w14:textId="77777777" w:rsidR="0026088D" w:rsidRDefault="0026088D" w:rsidP="0026088D">
      <w:pPr>
        <w:pStyle w:val="Odstavecseseznamem"/>
        <w:numPr>
          <w:ilvl w:val="0"/>
          <w:numId w:val="1"/>
        </w:numPr>
        <w:jc w:val="both"/>
      </w:pPr>
      <w:r>
        <w:t>z</w:t>
      </w:r>
      <w:r w:rsidRPr="00426E11">
        <w:t xml:space="preserve">áznam simulace </w:t>
      </w:r>
      <w:r>
        <w:t>musí být</w:t>
      </w:r>
      <w:r w:rsidRPr="00426E11">
        <w:t xml:space="preserve"> k dispozici okamžitě po dokončení nahrávání</w:t>
      </w:r>
    </w:p>
    <w:p w14:paraId="0F215E6C" w14:textId="2018A93B" w:rsidR="0026088D" w:rsidRDefault="0026088D" w:rsidP="001815DC">
      <w:pPr>
        <w:pStyle w:val="Odstavecseseznamem"/>
        <w:numPr>
          <w:ilvl w:val="0"/>
          <w:numId w:val="1"/>
        </w:numPr>
        <w:jc w:val="both"/>
      </w:pPr>
      <w:r>
        <w:t xml:space="preserve">AV systém musí umožňovat </w:t>
      </w:r>
      <w:r w:rsidRPr="00426E11">
        <w:t>živ</w:t>
      </w:r>
      <w:r>
        <w:t xml:space="preserve">ý přenos </w:t>
      </w:r>
      <w:r w:rsidRPr="00426E11">
        <w:t>simulac</w:t>
      </w:r>
      <w:r>
        <w:t>í z jednotlivých simulačních místností do jakýchkoliv prostor Lékařské fakulty Univerzity Palackého v Olomouci s připojením k</w:t>
      </w:r>
      <w:r w:rsidR="00952A9B">
        <w:t> </w:t>
      </w:r>
      <w:r>
        <w:t>internetu</w:t>
      </w:r>
      <w:r w:rsidR="00952A9B">
        <w:t xml:space="preserve"> (včetně výukových místností situovaných do Fakultní nemocnice Olomouc)</w:t>
      </w:r>
    </w:p>
    <w:p w14:paraId="0E2FFC6D" w14:textId="190C06E7" w:rsidR="00F768C8" w:rsidRDefault="00F768C8" w:rsidP="001815DC">
      <w:pPr>
        <w:pStyle w:val="Odstavecseseznamem"/>
        <w:numPr>
          <w:ilvl w:val="0"/>
          <w:numId w:val="1"/>
        </w:numPr>
        <w:jc w:val="both"/>
      </w:pPr>
      <w:r>
        <w:t>AV systém musí umožňovat provedení vyhodnocení simulací na základě přehrávání pořízeného záznamu v jakýchkoliv prostorách Lékařské fakulty Univerzity Palackého v Olomouci s připojením k internetu</w:t>
      </w:r>
      <w:r w:rsidR="00952A9B">
        <w:t xml:space="preserve"> (včetně výukových místností situovaných do Fakultní nemocnice Olomouc)</w:t>
      </w:r>
    </w:p>
    <w:p w14:paraId="58A7EBB4" w14:textId="77777777" w:rsidR="00F768C8" w:rsidRDefault="00F768C8" w:rsidP="0026088D">
      <w:pPr>
        <w:pStyle w:val="Odstavecseseznamem"/>
        <w:numPr>
          <w:ilvl w:val="0"/>
          <w:numId w:val="1"/>
        </w:numPr>
        <w:jc w:val="both"/>
      </w:pPr>
      <w:r>
        <w:t>v</w:t>
      </w:r>
      <w:r w:rsidRPr="00426E11">
        <w:t xml:space="preserve"> případě cloudového řešení musí být veškerá data ukládána na bezpečném cloudovém úložišti </w:t>
      </w:r>
      <w:r>
        <w:t>na území Evropské unie</w:t>
      </w:r>
    </w:p>
    <w:p w14:paraId="3D0A35E7" w14:textId="39DCA4CC" w:rsidR="00F768C8" w:rsidRDefault="00F768C8" w:rsidP="0026088D">
      <w:pPr>
        <w:pStyle w:val="Odstavecseseznamem"/>
        <w:numPr>
          <w:ilvl w:val="0"/>
          <w:numId w:val="1"/>
        </w:numPr>
        <w:jc w:val="both"/>
      </w:pPr>
      <w:r>
        <w:t xml:space="preserve">AV systém </w:t>
      </w:r>
      <w:r w:rsidR="00952A9B">
        <w:t xml:space="preserve">musí zajišťovat zabezpečení ukládaných dat a </w:t>
      </w:r>
      <w:r>
        <w:t>musí umožňovat naplnění všech požadavků v rámci GDPR</w:t>
      </w:r>
    </w:p>
    <w:p w14:paraId="4BC2ACC5" w14:textId="77777777" w:rsidR="00F768C8" w:rsidRDefault="00F768C8" w:rsidP="0026088D">
      <w:pPr>
        <w:pStyle w:val="Odstavecseseznamem"/>
        <w:numPr>
          <w:ilvl w:val="0"/>
          <w:numId w:val="1"/>
        </w:numPr>
        <w:jc w:val="both"/>
      </w:pPr>
      <w:r>
        <w:t xml:space="preserve">systém musí zajišťovat správu jednotlivých uživatelů, včetně možnosti nastavení různých úrovní přístupových práv </w:t>
      </w:r>
    </w:p>
    <w:p w14:paraId="066AD0D8" w14:textId="4C901799" w:rsidR="00F768C8" w:rsidRDefault="00F768C8" w:rsidP="0026088D">
      <w:pPr>
        <w:pStyle w:val="Odstavecseseznamem"/>
        <w:numPr>
          <w:ilvl w:val="0"/>
          <w:numId w:val="1"/>
        </w:numPr>
        <w:jc w:val="both"/>
      </w:pPr>
      <w:r>
        <w:t>s</w:t>
      </w:r>
      <w:r w:rsidRPr="00426E11">
        <w:t xml:space="preserve">ystém </w:t>
      </w:r>
      <w:r>
        <w:t xml:space="preserve">musí </w:t>
      </w:r>
      <w:r w:rsidRPr="00426E11">
        <w:t>zaznamenáv</w:t>
      </w:r>
      <w:r w:rsidR="00AD2D7E">
        <w:t>at</w:t>
      </w:r>
      <w:r w:rsidR="00362E7F">
        <w:t xml:space="preserve"> a archivovat</w:t>
      </w:r>
      <w:r w:rsidRPr="00426E11">
        <w:t xml:space="preserve"> veškeré aktivity prováděné se záznamem simulace (např. kdo</w:t>
      </w:r>
      <w:r w:rsidR="00AD2D7E">
        <w:t xml:space="preserve"> a</w:t>
      </w:r>
      <w:r w:rsidRPr="00426E11">
        <w:t xml:space="preserve"> kdy záznam </w:t>
      </w:r>
      <w:r w:rsidR="00AD2D7E">
        <w:t xml:space="preserve">vytvořil, editoval, </w:t>
      </w:r>
      <w:r w:rsidRPr="00426E11">
        <w:t>přehrával</w:t>
      </w:r>
      <w:r w:rsidR="00AD2D7E">
        <w:t xml:space="preserve"> apod.</w:t>
      </w:r>
      <w:r w:rsidRPr="00426E11">
        <w:t>)</w:t>
      </w:r>
    </w:p>
    <w:p w14:paraId="2116229E" w14:textId="681313CA" w:rsidR="0096453B" w:rsidRDefault="0096453B" w:rsidP="0026088D">
      <w:pPr>
        <w:pStyle w:val="Odstavecseseznamem"/>
        <w:numPr>
          <w:ilvl w:val="0"/>
          <w:numId w:val="1"/>
        </w:numPr>
        <w:jc w:val="both"/>
      </w:pPr>
      <w:r>
        <w:lastRenderedPageBreak/>
        <w:t>s</w:t>
      </w:r>
      <w:r w:rsidRPr="00426E11">
        <w:t>ystém</w:t>
      </w:r>
      <w:r>
        <w:t xml:space="preserve"> musí</w:t>
      </w:r>
      <w:r w:rsidRPr="00426E11">
        <w:t xml:space="preserve"> umož</w:t>
      </w:r>
      <w:r>
        <w:t>nit</w:t>
      </w:r>
      <w:r w:rsidRPr="00426E11">
        <w:t xml:space="preserve"> odděl</w:t>
      </w:r>
      <w:r>
        <w:t>ení dat</w:t>
      </w:r>
      <w:r w:rsidRPr="00426E11">
        <w:t xml:space="preserve"> různých </w:t>
      </w:r>
      <w:r>
        <w:t>pracovišť</w:t>
      </w:r>
      <w:r w:rsidRPr="00426E11">
        <w:t xml:space="preserve"> </w:t>
      </w:r>
      <w:r>
        <w:t>podílejících se na výuce</w:t>
      </w:r>
      <w:r w:rsidRPr="00426E11">
        <w:t xml:space="preserve"> v simulačním centru (lektoři </w:t>
      </w:r>
      <w:r>
        <w:t xml:space="preserve">z </w:t>
      </w:r>
      <w:r w:rsidRPr="00426E11">
        <w:t>jedn</w:t>
      </w:r>
      <w:r>
        <w:t>oho</w:t>
      </w:r>
      <w:r w:rsidRPr="00426E11">
        <w:t xml:space="preserve"> </w:t>
      </w:r>
      <w:r>
        <w:t>pracoviště</w:t>
      </w:r>
      <w:r w:rsidRPr="00426E11">
        <w:t xml:space="preserve"> nevidí záznamy </w:t>
      </w:r>
      <w:r w:rsidR="00E903B9">
        <w:t xml:space="preserve">simulací </w:t>
      </w:r>
      <w:r w:rsidRPr="00426E11">
        <w:t>druhé</w:t>
      </w:r>
      <w:r w:rsidR="00E903B9">
        <w:t>ho</w:t>
      </w:r>
      <w:r w:rsidRPr="00426E11">
        <w:t xml:space="preserve"> </w:t>
      </w:r>
      <w:r w:rsidR="00E903B9">
        <w:t>pracoviště apod.</w:t>
      </w:r>
      <w:r w:rsidRPr="00426E11">
        <w:t>)</w:t>
      </w:r>
    </w:p>
    <w:p w14:paraId="5A137B20" w14:textId="3571CD1A" w:rsidR="00901698" w:rsidRDefault="00901698" w:rsidP="0026088D">
      <w:pPr>
        <w:pStyle w:val="Odstavecseseznamem"/>
        <w:numPr>
          <w:ilvl w:val="0"/>
          <w:numId w:val="1"/>
        </w:numPr>
        <w:jc w:val="both"/>
      </w:pPr>
      <w:r>
        <w:t>v případě, že</w:t>
      </w:r>
      <w:r w:rsidRPr="00426E11">
        <w:t xml:space="preserve"> se budou v rámci dodávky vyskytovat produkty s měsíčními či ročními poplatky (cloudové úložiště, licence za </w:t>
      </w:r>
      <w:r w:rsidR="005F4E66">
        <w:t>software</w:t>
      </w:r>
      <w:r w:rsidRPr="00426E11">
        <w:t xml:space="preserve">, </w:t>
      </w:r>
      <w:r w:rsidRPr="00F908F4">
        <w:t>přístupy do databází</w:t>
      </w:r>
      <w:r>
        <w:t xml:space="preserve"> apod.</w:t>
      </w:r>
      <w:r w:rsidRPr="00F908F4">
        <w:t xml:space="preserve">), musí být součástí </w:t>
      </w:r>
      <w:r w:rsidR="009D4DE8">
        <w:t>dodávky</w:t>
      </w:r>
      <w:r w:rsidRPr="00F908F4">
        <w:t xml:space="preserve"> veškeré tyto měsíční či roční poplatky</w:t>
      </w:r>
      <w:r w:rsidRPr="00426E11">
        <w:t xml:space="preserve"> po</w:t>
      </w:r>
      <w:r>
        <w:t>krývající</w:t>
      </w:r>
      <w:r w:rsidRPr="00426E11">
        <w:t xml:space="preserve"> dobu </w:t>
      </w:r>
      <w:r w:rsidR="008F7693">
        <w:t>do 31.12.2028.</w:t>
      </w:r>
    </w:p>
    <w:p w14:paraId="4062FF6B" w14:textId="77777777" w:rsidR="00671EDA" w:rsidRDefault="00671EDA" w:rsidP="00671EDA">
      <w:pPr>
        <w:pStyle w:val="Odstavecseseznamem"/>
        <w:ind w:left="360"/>
        <w:jc w:val="both"/>
      </w:pPr>
    </w:p>
    <w:p w14:paraId="05B1B6F1" w14:textId="63C3B531" w:rsidR="00901698" w:rsidRPr="00901698" w:rsidRDefault="00901698" w:rsidP="00901698">
      <w:pPr>
        <w:jc w:val="both"/>
        <w:rPr>
          <w:b/>
        </w:rPr>
      </w:pPr>
      <w:r w:rsidRPr="00901698">
        <w:rPr>
          <w:b/>
        </w:rPr>
        <w:t>Vybavení simulačních místností</w:t>
      </w:r>
    </w:p>
    <w:p w14:paraId="68CA6097" w14:textId="0F487CDA" w:rsidR="00671EDA" w:rsidRDefault="00671EDA" w:rsidP="00671EDA">
      <w:pPr>
        <w:spacing w:line="240" w:lineRule="auto"/>
      </w:pPr>
      <w:r>
        <w:t>Simulační centrum zahrnuje následující simulační místnosti</w:t>
      </w:r>
      <w:r w:rsidR="00B458BD">
        <w:t xml:space="preserve"> (viz přiložený půdorys)</w:t>
      </w:r>
      <w:r>
        <w:t>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2125"/>
        <w:gridCol w:w="5203"/>
        <w:gridCol w:w="1724"/>
      </w:tblGrid>
      <w:tr w:rsidR="00671EDA" w:rsidRPr="00426E11" w14:paraId="6C0A8319" w14:textId="77777777" w:rsidTr="00671EDA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0D9291D2" w14:textId="77777777" w:rsidR="00671EDA" w:rsidRPr="00EE76BA" w:rsidRDefault="00671EDA" w:rsidP="009E19D8">
            <w:pPr>
              <w:spacing w:after="0" w:line="240" w:lineRule="auto"/>
              <w:jc w:val="center"/>
              <w:rPr>
                <w:b/>
                <w:bCs/>
              </w:rPr>
            </w:pPr>
            <w:r w:rsidRPr="00EE76BA">
              <w:rPr>
                <w:b/>
                <w:bCs/>
              </w:rPr>
              <w:t>Číslo místnosti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4AF0CAD4" w14:textId="77777777" w:rsidR="00671EDA" w:rsidRPr="00EE76BA" w:rsidRDefault="00671EDA" w:rsidP="009E19D8">
            <w:pPr>
              <w:spacing w:after="0" w:line="240" w:lineRule="auto"/>
              <w:jc w:val="center"/>
              <w:rPr>
                <w:b/>
                <w:bCs/>
              </w:rPr>
            </w:pPr>
            <w:r w:rsidRPr="00EE76BA">
              <w:rPr>
                <w:b/>
                <w:bCs/>
              </w:rPr>
              <w:t>Účel místnosti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12A200EF" w14:textId="77777777" w:rsidR="00671EDA" w:rsidRPr="00EE76BA" w:rsidRDefault="00671EDA" w:rsidP="009E19D8">
            <w:pPr>
              <w:spacing w:after="0" w:line="240" w:lineRule="auto"/>
              <w:jc w:val="center"/>
              <w:rPr>
                <w:b/>
                <w:bCs/>
              </w:rPr>
            </w:pPr>
            <w:r w:rsidRPr="00EE76BA">
              <w:rPr>
                <w:b/>
                <w:bCs/>
              </w:rPr>
              <w:t>Počet lůžek</w:t>
            </w:r>
          </w:p>
        </w:tc>
      </w:tr>
      <w:tr w:rsidR="00671EDA" w:rsidRPr="00426E11" w14:paraId="6AC4AA70" w14:textId="77777777" w:rsidTr="00671EDA">
        <w:trPr>
          <w:trHeight w:val="202"/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6A5451B6" w14:textId="77777777" w:rsidR="00671EDA" w:rsidRPr="00426E11" w:rsidRDefault="00671EDA" w:rsidP="009E19D8">
            <w:pPr>
              <w:spacing w:after="0" w:line="240" w:lineRule="auto"/>
              <w:jc w:val="center"/>
            </w:pPr>
            <w:r>
              <w:t>3.104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3FCFA83B" w14:textId="02DE6412" w:rsidR="00671EDA" w:rsidRPr="00426E11" w:rsidRDefault="00B458BD" w:rsidP="009E19D8">
            <w:pPr>
              <w:spacing w:after="0" w:line="240" w:lineRule="auto"/>
            </w:pPr>
            <w:r>
              <w:t>Simul</w:t>
            </w:r>
            <w:r w:rsidR="00605115">
              <w:t>a</w:t>
            </w:r>
            <w:r>
              <w:t>ční místnost 1 (</w:t>
            </w:r>
            <w:r w:rsidR="00DF2B87" w:rsidRPr="00DF2B87">
              <w:t>simulátor dospělého pacienta</w:t>
            </w:r>
            <w:r>
              <w:t>)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1C75B59B" w14:textId="77777777" w:rsidR="00671EDA" w:rsidRPr="00426E11" w:rsidRDefault="00671EDA" w:rsidP="009E19D8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671EDA" w:rsidRPr="00426E11" w14:paraId="02691466" w14:textId="77777777" w:rsidTr="00671EDA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15CB6E32" w14:textId="77777777" w:rsidR="00671EDA" w:rsidRPr="00426E11" w:rsidRDefault="00671EDA" w:rsidP="009E19D8">
            <w:pPr>
              <w:spacing w:after="0" w:line="240" w:lineRule="auto"/>
              <w:jc w:val="center"/>
            </w:pPr>
            <w:r>
              <w:t>3.106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384F3008" w14:textId="385E4B83" w:rsidR="00671EDA" w:rsidRPr="00426E11" w:rsidRDefault="00B458BD" w:rsidP="00B458BD">
            <w:pPr>
              <w:spacing w:after="0" w:line="240" w:lineRule="auto"/>
            </w:pPr>
            <w:r>
              <w:t>Simul</w:t>
            </w:r>
            <w:r w:rsidR="00605115">
              <w:t>a</w:t>
            </w:r>
            <w:r>
              <w:t>ční místnost 2 (</w:t>
            </w:r>
            <w:r w:rsidR="00DF2B87" w:rsidRPr="00DF2B87">
              <w:t>simulátor dospělého pacienta</w:t>
            </w:r>
            <w:r>
              <w:t>)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50F281C4" w14:textId="77777777" w:rsidR="00671EDA" w:rsidRPr="00426E11" w:rsidRDefault="00671EDA" w:rsidP="009E19D8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671EDA" w:rsidRPr="00426E11" w14:paraId="207DB0EF" w14:textId="77777777" w:rsidTr="00671EDA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14403884" w14:textId="77777777" w:rsidR="00671EDA" w:rsidRPr="00426E11" w:rsidRDefault="00671EDA" w:rsidP="009E1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3.115a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7EC4E0EA" w14:textId="6C90F785" w:rsidR="00671EDA" w:rsidRPr="00426E11" w:rsidRDefault="00B458BD" w:rsidP="009E1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Jednotka intenzivní péče (</w:t>
            </w:r>
            <w:r w:rsidR="00671EDA">
              <w:t>JIP</w:t>
            </w:r>
            <w:r>
              <w:t>)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61F5745B" w14:textId="77777777" w:rsidR="00671EDA" w:rsidRPr="00426E11" w:rsidRDefault="00671EDA" w:rsidP="009E19D8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671EDA" w:rsidRPr="00426E11" w14:paraId="5CD53D6F" w14:textId="77777777" w:rsidTr="00671EDA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10F98D8E" w14:textId="77777777" w:rsidR="00671EDA" w:rsidRPr="00426E11" w:rsidRDefault="00671EDA" w:rsidP="009E19D8">
            <w:pPr>
              <w:spacing w:after="0" w:line="240" w:lineRule="auto"/>
              <w:jc w:val="center"/>
            </w:pPr>
            <w:r>
              <w:t>3</w:t>
            </w:r>
            <w:r w:rsidRPr="00426E11">
              <w:t>.</w:t>
            </w:r>
            <w:r>
              <w:t>117a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50B83410" w14:textId="66F9E0AA" w:rsidR="00671EDA" w:rsidRPr="00426E11" w:rsidRDefault="00B458BD" w:rsidP="009E19D8">
            <w:pPr>
              <w:spacing w:after="0" w:line="240" w:lineRule="auto"/>
            </w:pPr>
            <w:r>
              <w:t>O</w:t>
            </w:r>
            <w:r w:rsidR="00671EDA">
              <w:t>perační sál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45B21B7C" w14:textId="77777777" w:rsidR="00671EDA" w:rsidRPr="00426E11" w:rsidRDefault="00671EDA" w:rsidP="009E19D8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671EDA" w:rsidRPr="00426E11" w14:paraId="046FFDAF" w14:textId="77777777" w:rsidTr="00671EDA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7BA2BFE9" w14:textId="77777777" w:rsidR="00671EDA" w:rsidRPr="00426E11" w:rsidRDefault="00671EDA" w:rsidP="009E19D8">
            <w:pPr>
              <w:spacing w:after="0" w:line="240" w:lineRule="auto"/>
              <w:jc w:val="center"/>
            </w:pPr>
            <w:r>
              <w:t>3.119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2DA93FC3" w14:textId="7D49874B" w:rsidR="00671EDA" w:rsidRPr="00426E11" w:rsidRDefault="00B458BD" w:rsidP="009E19D8">
            <w:pPr>
              <w:spacing w:after="0" w:line="240" w:lineRule="auto"/>
            </w:pPr>
            <w:r>
              <w:t>P</w:t>
            </w:r>
            <w:r w:rsidR="00671EDA">
              <w:t>orodní sál</w:t>
            </w:r>
            <w:r>
              <w:t xml:space="preserve"> (</w:t>
            </w:r>
            <w:r w:rsidR="00DF2B87" w:rsidRPr="00DF2B87">
              <w:t>porodnický simulátor</w:t>
            </w:r>
            <w:r>
              <w:t>)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50FFE7E4" w14:textId="77777777" w:rsidR="00671EDA" w:rsidRPr="00426E11" w:rsidRDefault="00671EDA" w:rsidP="009E19D8">
            <w:pPr>
              <w:spacing w:after="0" w:line="240" w:lineRule="auto"/>
              <w:jc w:val="center"/>
            </w:pPr>
            <w:r w:rsidRPr="00426E11">
              <w:t>1</w:t>
            </w:r>
          </w:p>
        </w:tc>
      </w:tr>
      <w:tr w:rsidR="00671EDA" w:rsidRPr="00426E11" w14:paraId="7382184D" w14:textId="77777777" w:rsidTr="00671EDA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5763CC9C" w14:textId="35B3E662" w:rsidR="00671EDA" w:rsidRDefault="00671EDA" w:rsidP="009E19D8">
            <w:pPr>
              <w:spacing w:after="0" w:line="240" w:lineRule="auto"/>
              <w:jc w:val="center"/>
            </w:pPr>
            <w:r>
              <w:t>3.126a + 3.126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2AAD52B1" w14:textId="7F3781D1" w:rsidR="00671EDA" w:rsidRDefault="00B458BD" w:rsidP="000740DE">
            <w:pPr>
              <w:spacing w:after="0" w:line="240" w:lineRule="auto"/>
            </w:pPr>
            <w:r>
              <w:t>D</w:t>
            </w:r>
            <w:r w:rsidR="00671EDA">
              <w:t>ětské lůžko</w:t>
            </w:r>
            <w:r>
              <w:t xml:space="preserve"> (</w:t>
            </w:r>
            <w:r w:rsidR="00DF2B87" w:rsidRPr="00DF2B87">
              <w:t>simulátor dětského pacienta</w:t>
            </w:r>
            <w:r>
              <w:t>)</w:t>
            </w:r>
            <w:r w:rsidR="00671EDA">
              <w:t xml:space="preserve"> + </w:t>
            </w:r>
            <w:r w:rsidR="000740DE">
              <w:t>n</w:t>
            </w:r>
            <w:r w:rsidR="00671EDA">
              <w:t>ovorozenecká lůžka</w:t>
            </w:r>
            <w:r>
              <w:t xml:space="preserve"> (</w:t>
            </w:r>
            <w:r w:rsidR="00DF2B87" w:rsidRPr="00DF2B87">
              <w:t>simulátor novorozence</w:t>
            </w:r>
            <w:r>
              <w:t>)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564A17DB" w14:textId="1651547D" w:rsidR="00671EDA" w:rsidRPr="00426E11" w:rsidRDefault="00671EDA" w:rsidP="009E19D8">
            <w:pPr>
              <w:spacing w:after="0" w:line="240" w:lineRule="auto"/>
              <w:jc w:val="center"/>
            </w:pPr>
            <w:r>
              <w:t>1 + 3</w:t>
            </w:r>
          </w:p>
        </w:tc>
      </w:tr>
    </w:tbl>
    <w:p w14:paraId="6F8798B6" w14:textId="5A74D47A" w:rsidR="00671EDA" w:rsidRDefault="00CC233C" w:rsidP="009E19D8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všechny simulační místnosti musejí být vybaveny audio a video technikou pro vedení a záznam simulace</w:t>
      </w:r>
    </w:p>
    <w:p w14:paraId="2A410D4A" w14:textId="20B55924" w:rsidR="00CC233C" w:rsidRDefault="00CC233C" w:rsidP="00671EDA">
      <w:pPr>
        <w:pStyle w:val="Odstavecseseznamem"/>
        <w:numPr>
          <w:ilvl w:val="0"/>
          <w:numId w:val="1"/>
        </w:numPr>
        <w:jc w:val="both"/>
      </w:pPr>
      <w:r>
        <w:t xml:space="preserve">každé pacientské </w:t>
      </w:r>
      <w:r w:rsidRPr="00426E11">
        <w:t xml:space="preserve">lůžko </w:t>
      </w:r>
      <w:r>
        <w:t xml:space="preserve">s výjimkou novorozeneckých lůžek </w:t>
      </w:r>
      <w:r w:rsidRPr="00426E11">
        <w:t>musí být pokryté</w:t>
      </w:r>
      <w:r>
        <w:t xml:space="preserve"> minimálně</w:t>
      </w:r>
      <w:r w:rsidRPr="00426E11">
        <w:t xml:space="preserve"> 3 IP kamerami</w:t>
      </w:r>
      <w:r>
        <w:t>,</w:t>
      </w:r>
      <w:r w:rsidRPr="00426E11">
        <w:t xml:space="preserve"> aby lektoři </w:t>
      </w:r>
      <w:r>
        <w:t>měli o simulaci ucelený přehled,</w:t>
      </w:r>
      <w:r w:rsidRPr="00426E11">
        <w:t xml:space="preserve"> </w:t>
      </w:r>
      <w:r>
        <w:t>z</w:t>
      </w:r>
      <w:r w:rsidRPr="00426E11">
        <w:t xml:space="preserve"> toho vždy minimálně 2 kamery mus</w:t>
      </w:r>
      <w:r w:rsidR="00297D77">
        <w:t>ej</w:t>
      </w:r>
      <w:r w:rsidRPr="00426E11">
        <w:t xml:space="preserve">í být </w:t>
      </w:r>
      <w:r>
        <w:t>dálkově ovladatelné co do směrování a přiblížení (</w:t>
      </w:r>
      <w:r w:rsidRPr="00426E11">
        <w:t>PTZ</w:t>
      </w:r>
      <w:r>
        <w:t>)</w:t>
      </w:r>
    </w:p>
    <w:p w14:paraId="5C1C2807" w14:textId="6651AAA3" w:rsidR="00CC233C" w:rsidRDefault="00CC233C" w:rsidP="00671EDA">
      <w:pPr>
        <w:pStyle w:val="Odstavecseseznamem"/>
        <w:numPr>
          <w:ilvl w:val="0"/>
          <w:numId w:val="1"/>
        </w:numPr>
        <w:jc w:val="both"/>
      </w:pPr>
      <w:r>
        <w:t xml:space="preserve">každé novorozenecké lůžko musí být pokryto minimálně jednou IP kamerou </w:t>
      </w:r>
    </w:p>
    <w:p w14:paraId="660C2E37" w14:textId="08DF8378" w:rsidR="00893285" w:rsidRDefault="00893285" w:rsidP="00893285">
      <w:pPr>
        <w:pStyle w:val="Odstavecseseznamem"/>
        <w:numPr>
          <w:ilvl w:val="0"/>
          <w:numId w:val="1"/>
        </w:numPr>
        <w:jc w:val="both"/>
      </w:pPr>
      <w:r w:rsidRPr="00893285">
        <w:t>místnost s novorozeneckými lůžky musí být navíc pokryta jednou přehledovou kamerou, která musí být dálkově ovladatelná co do směrování a přiblížení (PTZ), aby poskytla ucelený pohled na všechna lůžka</w:t>
      </w:r>
    </w:p>
    <w:p w14:paraId="4235C5CE" w14:textId="0398E5CC" w:rsidR="00CC233C" w:rsidRDefault="00CC233C" w:rsidP="00671EDA">
      <w:pPr>
        <w:pStyle w:val="Odstavecseseznamem"/>
        <w:numPr>
          <w:ilvl w:val="0"/>
          <w:numId w:val="1"/>
        </w:numPr>
        <w:jc w:val="both"/>
      </w:pPr>
      <w:r>
        <w:t>minimální požadavky na všechny kamery:</w:t>
      </w:r>
    </w:p>
    <w:p w14:paraId="0471EAD0" w14:textId="77777777" w:rsidR="00C5701C" w:rsidRP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rozlišení minimálně 1280×720</w:t>
      </w:r>
    </w:p>
    <w:p w14:paraId="2149D859" w14:textId="77777777" w:rsidR="00C5701C" w:rsidRP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komprese videa: H.264</w:t>
      </w:r>
    </w:p>
    <w:p w14:paraId="28FD9D4F" w14:textId="7A2A0B97" w:rsidR="00C5701C" w:rsidRPr="00C5701C" w:rsidRDefault="000A41FE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>
        <w:t>optický zoom: minimálně</w:t>
      </w:r>
      <w:r w:rsidR="00C5701C" w:rsidRPr="00C5701C">
        <w:t xml:space="preserve"> 5x</w:t>
      </w:r>
    </w:p>
    <w:p w14:paraId="2488A469" w14:textId="77777777" w:rsidR="00C5701C" w:rsidRP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síťové rozhraní 10/100 Mbps Ethernet</w:t>
      </w:r>
    </w:p>
    <w:p w14:paraId="29181947" w14:textId="77777777" w:rsidR="00C5701C" w:rsidRP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napájení: Power over Ethernet (PoE) IEEE 802.3af</w:t>
      </w:r>
    </w:p>
    <w:p w14:paraId="4F083213" w14:textId="3D2437AD" w:rsidR="00CC233C" w:rsidRDefault="00CC233C" w:rsidP="00671EDA">
      <w:pPr>
        <w:pStyle w:val="Odstavecseseznamem"/>
        <w:numPr>
          <w:ilvl w:val="0"/>
          <w:numId w:val="1"/>
        </w:numPr>
        <w:jc w:val="both"/>
      </w:pPr>
      <w:r>
        <w:t>d</w:t>
      </w:r>
      <w:r w:rsidRPr="00426E11">
        <w:t>odavatel navrhne</w:t>
      </w:r>
      <w:r w:rsidR="000740DE">
        <w:t xml:space="preserve"> v součinnosti se zadavatelem</w:t>
      </w:r>
      <w:r w:rsidRPr="00426E11">
        <w:t xml:space="preserve"> optimální umístění</w:t>
      </w:r>
      <w:r>
        <w:t xml:space="preserve"> jednotlivých kamer dle dispozice simulačních místností</w:t>
      </w:r>
    </w:p>
    <w:p w14:paraId="65157811" w14:textId="1E75278C" w:rsidR="00CC233C" w:rsidRDefault="00CC233C" w:rsidP="00671EDA">
      <w:pPr>
        <w:pStyle w:val="Odstavecseseznamem"/>
        <w:numPr>
          <w:ilvl w:val="0"/>
          <w:numId w:val="1"/>
        </w:numPr>
        <w:jc w:val="both"/>
      </w:pPr>
      <w:r>
        <w:t>u každého lůžka bude umístěn simulovaný pacientský monitor (není součástí dodávky) a AV systém musí zajistit přenos jeho obrazu do záznamu simulace v plné kvalitě</w:t>
      </w:r>
    </w:p>
    <w:p w14:paraId="0F7AF237" w14:textId="781ACACF" w:rsidR="00CC233C" w:rsidRDefault="00CC233C" w:rsidP="00671EDA">
      <w:pPr>
        <w:pStyle w:val="Odstavecseseznamem"/>
        <w:numPr>
          <w:ilvl w:val="0"/>
          <w:numId w:val="1"/>
        </w:numPr>
        <w:jc w:val="both"/>
      </w:pPr>
      <w:r>
        <w:lastRenderedPageBreak/>
        <w:t xml:space="preserve">u lůžka rovněž budou zdravotnické přístroje s video výstupem (např. </w:t>
      </w:r>
      <w:r w:rsidR="004C241A">
        <w:t xml:space="preserve">reálný pacientský monitor, </w:t>
      </w:r>
      <w:r>
        <w:t>ultrazvukový přístroj</w:t>
      </w:r>
      <w:r w:rsidR="00134331">
        <w:t xml:space="preserve">, endoskop, </w:t>
      </w:r>
      <w:r w:rsidR="004C241A">
        <w:t xml:space="preserve">ventilátor </w:t>
      </w:r>
      <w:r w:rsidR="00134331">
        <w:t>apod.</w:t>
      </w:r>
      <w:r>
        <w:t>) a AV systém musí zajistit záznam obrazu z těchto přístrojů</w:t>
      </w:r>
      <w:r w:rsidR="00134331">
        <w:t xml:space="preserve"> prostřednictvím standardních konektorů (HDMI, VGA,</w:t>
      </w:r>
      <w:r w:rsidR="007D24A3">
        <w:t xml:space="preserve"> DVI,</w:t>
      </w:r>
      <w:r w:rsidR="00134331">
        <w:t xml:space="preserve"> DP)</w:t>
      </w:r>
      <w:r>
        <w:t xml:space="preserve"> </w:t>
      </w:r>
      <w:r w:rsidR="00D02AA0">
        <w:t xml:space="preserve">v plné kvalitě </w:t>
      </w:r>
      <w:r>
        <w:t>v rozsahu minimálně jednoho zdravotnického přístroje na každou simulační místnost</w:t>
      </w:r>
    </w:p>
    <w:p w14:paraId="33A27F6D" w14:textId="30F26908" w:rsidR="00DB76E6" w:rsidRDefault="00DB76E6" w:rsidP="00671EDA">
      <w:pPr>
        <w:pStyle w:val="Odstavecseseznamem"/>
        <w:numPr>
          <w:ilvl w:val="0"/>
          <w:numId w:val="1"/>
        </w:numPr>
        <w:jc w:val="both"/>
      </w:pPr>
      <w:r>
        <w:t>k</w:t>
      </w:r>
      <w:r w:rsidRPr="00426E11">
        <w:t xml:space="preserve">aždá simulační místnost </w:t>
      </w:r>
      <w:r>
        <w:t>musí být</w:t>
      </w:r>
      <w:r w:rsidRPr="00426E11">
        <w:t xml:space="preserve"> vybavena minimálně 2 ks stropních reproduktorů pro</w:t>
      </w:r>
      <w:r>
        <w:t xml:space="preserve"> předávání instrukcí účastníkům simulace z ovládací místnosti</w:t>
      </w:r>
    </w:p>
    <w:p w14:paraId="5EB42BE6" w14:textId="773871EC" w:rsidR="00DB76E6" w:rsidRDefault="00DB76E6" w:rsidP="00671EDA">
      <w:pPr>
        <w:pStyle w:val="Odstavecseseznamem"/>
        <w:numPr>
          <w:ilvl w:val="0"/>
          <w:numId w:val="1"/>
        </w:numPr>
        <w:jc w:val="both"/>
      </w:pPr>
      <w:r>
        <w:t xml:space="preserve">simulační místnost s dětským lůžkem a novorozeneckými lůžky musí být vybavena minimálně 4 ks </w:t>
      </w:r>
      <w:r w:rsidRPr="00426E11">
        <w:t>stropních reproduktorů pro</w:t>
      </w:r>
      <w:r>
        <w:t xml:space="preserve"> předávání instrukcí účastníkům simulace z ovládací místnosti, aby byla zajištěna dostatečná kvalita komunikace pro případ rozdělení simulační místnosti na dvě části posuvnou stěnou </w:t>
      </w:r>
    </w:p>
    <w:p w14:paraId="4B775847" w14:textId="50F99850" w:rsidR="00DB76E6" w:rsidRDefault="007A0ED2" w:rsidP="00671EDA">
      <w:pPr>
        <w:pStyle w:val="Odstavecseseznamem"/>
        <w:numPr>
          <w:ilvl w:val="0"/>
          <w:numId w:val="1"/>
        </w:numPr>
        <w:jc w:val="both"/>
      </w:pPr>
      <w:r>
        <w:t>p</w:t>
      </w:r>
      <w:r w:rsidRPr="00426E11">
        <w:t xml:space="preserve">ro záznam zvuku </w:t>
      </w:r>
      <w:r>
        <w:t>musí být</w:t>
      </w:r>
      <w:r w:rsidRPr="00426E11">
        <w:t xml:space="preserve"> každá simulační místnost vybavena prostorovými ruchovými mikrofony pokrývající</w:t>
      </w:r>
      <w:r>
        <w:t>mi</w:t>
      </w:r>
      <w:r w:rsidRPr="00426E11">
        <w:t xml:space="preserve"> celý prostor simulační místnosti</w:t>
      </w:r>
      <w:r w:rsidR="00252579">
        <w:t>, přičemž místnost určená pro dětské lůžko a</w:t>
      </w:r>
      <w:r w:rsidR="00252579" w:rsidRPr="00252579">
        <w:t xml:space="preserve"> </w:t>
      </w:r>
      <w:r w:rsidR="00252579">
        <w:t>novorozenecká lůžka musí být rozdělitelná na dvě nezávislé části</w:t>
      </w:r>
    </w:p>
    <w:p w14:paraId="5027FD3A" w14:textId="6B18E191" w:rsidR="00252579" w:rsidRDefault="00252579" w:rsidP="00252579">
      <w:pPr>
        <w:pStyle w:val="Odstavecseseznamem"/>
        <w:numPr>
          <w:ilvl w:val="0"/>
          <w:numId w:val="1"/>
        </w:numPr>
        <w:spacing w:line="240" w:lineRule="auto"/>
        <w:jc w:val="both"/>
      </w:pPr>
      <w:r>
        <w:t>pod každým lůžkem</w:t>
      </w:r>
      <w:r w:rsidRPr="00252579">
        <w:t xml:space="preserve"> </w:t>
      </w:r>
      <w:r>
        <w:t xml:space="preserve">s výjimkou novorozeneckých lůžek musí být umístěn 1 ks reproduktoru jako alternativa pro vokální zvuky pacientského simulátoru (vstupem pro tento reproduktor bude mikrofon v ovládací místnosti) </w:t>
      </w:r>
    </w:p>
    <w:p w14:paraId="12550769" w14:textId="6C0399CE" w:rsidR="00252579" w:rsidRDefault="00252579" w:rsidP="00671EDA">
      <w:pPr>
        <w:pStyle w:val="Odstavecseseznamem"/>
        <w:numPr>
          <w:ilvl w:val="0"/>
          <w:numId w:val="1"/>
        </w:numPr>
        <w:jc w:val="both"/>
      </w:pPr>
      <w:r>
        <w:t>v každé simulační místnosti bude umístěn</w:t>
      </w:r>
      <w:r w:rsidR="00AF4CD5">
        <w:t xml:space="preserve"> </w:t>
      </w:r>
      <w:r>
        <w:t>telefon pro telefonické konzultace mezi účastníky simulace a instruktory v ovládací místnosti (není součástí dodávky), přičemž tyto telefonické hovory musejí být součástí záznamu simulace</w:t>
      </w:r>
    </w:p>
    <w:p w14:paraId="57425240" w14:textId="10F75260" w:rsidR="002E0A68" w:rsidRDefault="002E0A68" w:rsidP="002E0A68">
      <w:pPr>
        <w:pStyle w:val="Odstavecseseznamem"/>
        <w:numPr>
          <w:ilvl w:val="0"/>
          <w:numId w:val="1"/>
        </w:numPr>
        <w:jc w:val="both"/>
      </w:pPr>
      <w:r>
        <w:t xml:space="preserve">během simulace musí být navíc každý její účastník vybaven vlastním bezdrátovým mikrofonem v podobě hybridního </w:t>
      </w:r>
      <w:r w:rsidR="0096001E">
        <w:t>body packu</w:t>
      </w:r>
      <w:r>
        <w:t xml:space="preserve"> (vysílání i příjem) splňujícího následující minimální požadavky:</w:t>
      </w:r>
    </w:p>
    <w:p w14:paraId="265A3373" w14:textId="4D394DD7" w:rsidR="002E0A68" w:rsidRDefault="002E0A68" w:rsidP="002E0A68">
      <w:pPr>
        <w:pStyle w:val="Odstavecseseznamem"/>
        <w:numPr>
          <w:ilvl w:val="1"/>
          <w:numId w:val="1"/>
        </w:numPr>
        <w:ind w:left="726" w:hanging="357"/>
        <w:jc w:val="both"/>
      </w:pPr>
      <w:r>
        <w:t>malé a kompaktní rozměry</w:t>
      </w:r>
    </w:p>
    <w:p w14:paraId="6D748037" w14:textId="430745ED" w:rsidR="002E0A68" w:rsidRDefault="002E0A68" w:rsidP="002E0A68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integrovaný všesměrový mikrofon, který jasně zachycuje zvuk účastníka simulace </w:t>
      </w:r>
    </w:p>
    <w:p w14:paraId="2967BC16" w14:textId="682988AD" w:rsidR="002E0A68" w:rsidRDefault="002E0A68" w:rsidP="002E0A68">
      <w:pPr>
        <w:pStyle w:val="Odstavecseseznamem"/>
        <w:numPr>
          <w:ilvl w:val="1"/>
          <w:numId w:val="1"/>
        </w:numPr>
        <w:ind w:left="726" w:hanging="357"/>
        <w:jc w:val="both"/>
      </w:pPr>
      <w:r>
        <w:t>možnost umístit do kapsy na košili, připnout na tričko nebo zavěsit na krk</w:t>
      </w:r>
    </w:p>
    <w:p w14:paraId="0BA76672" w14:textId="7D6B6D33" w:rsidR="002E0A68" w:rsidRDefault="002E0A68" w:rsidP="002E0A68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možnost umístit za </w:t>
      </w:r>
      <w:r w:rsidR="00297D77">
        <w:t>opa</w:t>
      </w:r>
      <w:r>
        <w:t>sek a připojit náhlavní set</w:t>
      </w:r>
    </w:p>
    <w:p w14:paraId="38734EBB" w14:textId="77777777" w:rsidR="002E0A68" w:rsidRDefault="002E0A68" w:rsidP="002E0A68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dobíjitelné akumulátory včetně nabíječky </w:t>
      </w:r>
    </w:p>
    <w:p w14:paraId="3AA03DF1" w14:textId="53748200" w:rsidR="002E0A68" w:rsidRDefault="002E0A68" w:rsidP="002E0A68">
      <w:pPr>
        <w:pStyle w:val="Odstavecseseznamem"/>
        <w:numPr>
          <w:ilvl w:val="1"/>
          <w:numId w:val="1"/>
        </w:numPr>
        <w:ind w:left="726" w:hanging="357"/>
        <w:jc w:val="both"/>
      </w:pPr>
      <w:r>
        <w:t>provoz min</w:t>
      </w:r>
      <w:r w:rsidR="005D4D19">
        <w:t>imálně</w:t>
      </w:r>
      <w:r>
        <w:t xml:space="preserve"> 8 hodin na jedno nabití</w:t>
      </w:r>
    </w:p>
    <w:p w14:paraId="480E5147" w14:textId="77777777" w:rsidR="0096001E" w:rsidRDefault="002E0A68" w:rsidP="00671EDA">
      <w:pPr>
        <w:pStyle w:val="Odstavecseseznamem"/>
        <w:numPr>
          <w:ilvl w:val="0"/>
          <w:numId w:val="1"/>
        </w:numPr>
        <w:jc w:val="both"/>
      </w:pPr>
      <w:r>
        <w:t xml:space="preserve">každá simulační místnost </w:t>
      </w:r>
      <w:r w:rsidR="0096001E">
        <w:t>musí být vybavena minimálně</w:t>
      </w:r>
      <w:r>
        <w:t xml:space="preserve"> 4 bezdrátov</w:t>
      </w:r>
      <w:r w:rsidR="0096001E">
        <w:t>ými</w:t>
      </w:r>
      <w:r>
        <w:t xml:space="preserve"> mikrofony, </w:t>
      </w:r>
      <w:r w:rsidR="0096001E">
        <w:t>přičemž</w:t>
      </w:r>
      <w:r>
        <w:t xml:space="preserve"> dokovací stanice (nabíječka) a antény (</w:t>
      </w:r>
      <w:r w:rsidR="0096001E">
        <w:t>přístupový bod</w:t>
      </w:r>
      <w:r>
        <w:t xml:space="preserve"> pro body packy) </w:t>
      </w:r>
      <w:r w:rsidR="0096001E">
        <w:t>musejí být</w:t>
      </w:r>
      <w:r>
        <w:t xml:space="preserve"> dimenzovány pro minimálně 8 bezdrátových mikrofonů</w:t>
      </w:r>
      <w:r w:rsidR="0096001E">
        <w:t xml:space="preserve"> pro případ většího počtu účastníků simulace</w:t>
      </w:r>
    </w:p>
    <w:p w14:paraId="174C145E" w14:textId="1B1A0FA5" w:rsidR="00252579" w:rsidRDefault="0096001E" w:rsidP="00671EDA">
      <w:pPr>
        <w:pStyle w:val="Odstavecseseznamem"/>
        <w:numPr>
          <w:ilvl w:val="0"/>
          <w:numId w:val="1"/>
        </w:numPr>
        <w:jc w:val="both"/>
      </w:pPr>
      <w:r>
        <w:t>m</w:t>
      </w:r>
      <w:r w:rsidR="002E0A68">
        <w:t xml:space="preserve">ikrofony z jedné simulační místnosti </w:t>
      </w:r>
      <w:r>
        <w:t>musí být</w:t>
      </w:r>
      <w:r w:rsidR="002E0A68">
        <w:t xml:space="preserve"> </w:t>
      </w:r>
      <w:r>
        <w:t xml:space="preserve">v případě potřeby </w:t>
      </w:r>
      <w:r w:rsidR="002E0A68">
        <w:t>možné využívat v</w:t>
      </w:r>
      <w:r>
        <w:t> ostatních simulačních místnostech</w:t>
      </w:r>
      <w:r w:rsidR="002E0A68">
        <w:t>, a to bez</w:t>
      </w:r>
      <w:r>
        <w:t xml:space="preserve"> nutnosti</w:t>
      </w:r>
      <w:r w:rsidR="002E0A68">
        <w:t xml:space="preserve"> složi</w:t>
      </w:r>
      <w:r>
        <w:t>tého nastavování či konfigurace</w:t>
      </w:r>
    </w:p>
    <w:p w14:paraId="05D5D819" w14:textId="62566E9A" w:rsidR="00671EDA" w:rsidRDefault="00B171D0" w:rsidP="00901698">
      <w:pPr>
        <w:pStyle w:val="Odstavecseseznamem"/>
        <w:numPr>
          <w:ilvl w:val="0"/>
          <w:numId w:val="1"/>
        </w:numPr>
        <w:jc w:val="both"/>
      </w:pPr>
      <w:r>
        <w:t>součástí simulace může být i herec nebo některý z instruktorů a pro tento případ musí mít body packy možnost připojení sluchátka pro privátní pokyny od instruktorů z ovládací místnosti, každá simulační místnost musí být vybavena minimálně jedním takovým sluchátkem</w:t>
      </w:r>
    </w:p>
    <w:p w14:paraId="26ABC4D0" w14:textId="77777777" w:rsidR="00597DB4" w:rsidRPr="00597DB4" w:rsidRDefault="00597DB4" w:rsidP="00597DB4">
      <w:pPr>
        <w:pStyle w:val="Odstavecseseznamem"/>
        <w:ind w:left="360"/>
        <w:jc w:val="both"/>
      </w:pPr>
    </w:p>
    <w:p w14:paraId="4EAA3A15" w14:textId="3FFA7135" w:rsidR="00901698" w:rsidRPr="00901698" w:rsidRDefault="00901698" w:rsidP="00901698">
      <w:pPr>
        <w:jc w:val="both"/>
        <w:rPr>
          <w:b/>
        </w:rPr>
      </w:pPr>
      <w:r w:rsidRPr="00901698">
        <w:rPr>
          <w:b/>
        </w:rPr>
        <w:t>Vybavení ovládacích místností</w:t>
      </w:r>
    </w:p>
    <w:p w14:paraId="2C8835F7" w14:textId="3E3C0B00" w:rsidR="00671EDA" w:rsidRDefault="00671EDA" w:rsidP="00671EDA">
      <w:pPr>
        <w:spacing w:line="240" w:lineRule="auto"/>
      </w:pPr>
      <w:r>
        <w:t>Simulační centrum zahrnuje následující ovládací místnosti</w:t>
      </w:r>
      <w:r w:rsidR="0004660D">
        <w:t xml:space="preserve"> (viz přiložený půdorys)</w:t>
      </w:r>
      <w:r>
        <w:t>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2464"/>
        <w:gridCol w:w="6588"/>
      </w:tblGrid>
      <w:tr w:rsidR="00671EDA" w:rsidRPr="00426E11" w14:paraId="5E57ECD2" w14:textId="77777777" w:rsidTr="00923603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29AC7" w14:textId="77777777" w:rsidR="00671EDA" w:rsidRPr="009E19D8" w:rsidRDefault="00671EDA" w:rsidP="00195170">
            <w:pPr>
              <w:spacing w:after="0" w:line="240" w:lineRule="auto"/>
              <w:jc w:val="center"/>
              <w:rPr>
                <w:b/>
                <w:bCs/>
              </w:rPr>
            </w:pPr>
            <w:r w:rsidRPr="009E19D8">
              <w:rPr>
                <w:b/>
                <w:bCs/>
              </w:rPr>
              <w:lastRenderedPageBreak/>
              <w:t>Číslo místnosti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8B942" w14:textId="77777777" w:rsidR="00671EDA" w:rsidRPr="009E19D8" w:rsidRDefault="00671EDA" w:rsidP="00195170">
            <w:pPr>
              <w:spacing w:after="0" w:line="240" w:lineRule="auto"/>
              <w:jc w:val="center"/>
              <w:rPr>
                <w:b/>
                <w:bCs/>
              </w:rPr>
            </w:pPr>
            <w:r w:rsidRPr="009E19D8">
              <w:rPr>
                <w:b/>
                <w:bCs/>
              </w:rPr>
              <w:t>Účel místnosti</w:t>
            </w:r>
          </w:p>
        </w:tc>
      </w:tr>
      <w:tr w:rsidR="00671EDA" w:rsidRPr="00426E11" w14:paraId="4A023189" w14:textId="77777777" w:rsidTr="00923603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517F1" w14:textId="77777777" w:rsidR="00671EDA" w:rsidRPr="00426E11" w:rsidRDefault="00671EDA" w:rsidP="00195170">
            <w:pPr>
              <w:spacing w:after="0" w:line="240" w:lineRule="auto"/>
              <w:jc w:val="center"/>
            </w:pPr>
            <w:r>
              <w:t>3.105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468B9" w14:textId="371FF58F" w:rsidR="00671EDA" w:rsidRPr="00426E11" w:rsidRDefault="00671EDA">
            <w:pPr>
              <w:spacing w:after="0" w:line="240" w:lineRule="auto"/>
            </w:pPr>
            <w:r>
              <w:t xml:space="preserve">ovládací místnost pro simulační místnost 3.104 </w:t>
            </w:r>
          </w:p>
        </w:tc>
      </w:tr>
      <w:tr w:rsidR="00671EDA" w:rsidRPr="00426E11" w14:paraId="1718D281" w14:textId="77777777" w:rsidTr="00923603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334AD" w14:textId="77777777" w:rsidR="00671EDA" w:rsidRPr="00426E11" w:rsidRDefault="00671EDA" w:rsidP="00195170">
            <w:pPr>
              <w:spacing w:after="0" w:line="240" w:lineRule="auto"/>
              <w:jc w:val="center"/>
            </w:pPr>
            <w:r>
              <w:t>3.105a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8BDDF" w14:textId="3E5D87A6" w:rsidR="00671EDA" w:rsidRPr="00426E11" w:rsidRDefault="00671EDA">
            <w:pPr>
              <w:spacing w:after="0" w:line="240" w:lineRule="auto"/>
            </w:pPr>
            <w:r>
              <w:t xml:space="preserve">ovládací místnost pro simulační místnost 3.106 </w:t>
            </w:r>
          </w:p>
        </w:tc>
      </w:tr>
      <w:tr w:rsidR="00671EDA" w:rsidRPr="00426E11" w14:paraId="525BD6D9" w14:textId="77777777" w:rsidTr="00923603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06513" w14:textId="77777777" w:rsidR="00671EDA" w:rsidRPr="00426E11" w:rsidRDefault="00671EDA" w:rsidP="00195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3.115b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244F2" w14:textId="18D1F883" w:rsidR="00671EDA" w:rsidRPr="00426E11" w:rsidRDefault="00671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ovládací místnost pro simulační místnost 3.115a </w:t>
            </w:r>
          </w:p>
        </w:tc>
      </w:tr>
      <w:tr w:rsidR="00671EDA" w:rsidRPr="00426E11" w14:paraId="7C2F6A28" w14:textId="77777777" w:rsidTr="00923603">
        <w:trPr>
          <w:trHeight w:val="233"/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E21FE" w14:textId="77777777" w:rsidR="00671EDA" w:rsidRPr="00426E11" w:rsidRDefault="00671EDA" w:rsidP="00195170">
            <w:pPr>
              <w:spacing w:after="0" w:line="240" w:lineRule="auto"/>
              <w:jc w:val="center"/>
            </w:pPr>
            <w:r>
              <w:t>3.118a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ADAF9" w14:textId="5D914B73" w:rsidR="00671EDA" w:rsidRPr="00426E11" w:rsidRDefault="00671EDA">
            <w:pPr>
              <w:spacing w:after="0" w:line="240" w:lineRule="auto"/>
            </w:pPr>
            <w:r>
              <w:t>ovládací místnost pro simulační místnost 3</w:t>
            </w:r>
            <w:r w:rsidRPr="00426E11">
              <w:t>.</w:t>
            </w:r>
            <w:r>
              <w:t xml:space="preserve">117a </w:t>
            </w:r>
          </w:p>
        </w:tc>
      </w:tr>
      <w:tr w:rsidR="00671EDA" w:rsidRPr="00426E11" w14:paraId="48023E78" w14:textId="77777777" w:rsidTr="00923603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8695B" w14:textId="77777777" w:rsidR="00671EDA" w:rsidRPr="00426E11" w:rsidRDefault="00671EDA" w:rsidP="00195170">
            <w:pPr>
              <w:spacing w:after="0" w:line="240" w:lineRule="auto"/>
              <w:jc w:val="center"/>
            </w:pPr>
            <w:r>
              <w:t>3.118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EA664" w14:textId="770AE075" w:rsidR="00671EDA" w:rsidRPr="00426E11" w:rsidRDefault="00671EDA">
            <w:pPr>
              <w:spacing w:after="0" w:line="240" w:lineRule="auto"/>
            </w:pPr>
            <w:r>
              <w:t xml:space="preserve">ovládací místnost pro simulační místnost 3.119 </w:t>
            </w:r>
          </w:p>
        </w:tc>
      </w:tr>
      <w:tr w:rsidR="00671EDA" w:rsidRPr="00426E11" w14:paraId="438C7F9C" w14:textId="77777777" w:rsidTr="00923603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349E7" w14:textId="77777777" w:rsidR="00671EDA" w:rsidRDefault="00671EDA" w:rsidP="00195170">
            <w:pPr>
              <w:spacing w:after="0" w:line="240" w:lineRule="auto"/>
              <w:jc w:val="center"/>
            </w:pPr>
            <w:r>
              <w:t>3.128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6E141" w14:textId="3F3DDAE2" w:rsidR="00671EDA" w:rsidRDefault="00671EDA">
            <w:pPr>
              <w:spacing w:after="0" w:line="240" w:lineRule="auto"/>
            </w:pPr>
            <w:r>
              <w:t xml:space="preserve">společná ovládací místnost pro simulační místnost 3.126a a 3.126 </w:t>
            </w:r>
          </w:p>
        </w:tc>
      </w:tr>
    </w:tbl>
    <w:p w14:paraId="6CFAE353" w14:textId="6B3FE4AA" w:rsidR="00671EDA" w:rsidRDefault="00EB4999" w:rsidP="009E19D8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 xml:space="preserve">každá ovládací místnost musí být vybavena </w:t>
      </w:r>
      <w:r w:rsidRPr="00426E11">
        <w:t xml:space="preserve">reproduktory pro odposlech ze simulační místnosti, pultovým mikrofonem a dalším potřebným technickým vybavením pro funkčnost celého </w:t>
      </w:r>
      <w:r>
        <w:t>AV systému</w:t>
      </w:r>
    </w:p>
    <w:p w14:paraId="08BDF09F" w14:textId="16A9E61D" w:rsidR="00EB4999" w:rsidRDefault="002A1F64" w:rsidP="009E19D8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každý pultový mikrofon musí být vybaven panelem s minimálně 3 ovládacími tlačítky sloužícími k:</w:t>
      </w:r>
    </w:p>
    <w:p w14:paraId="55B908A5" w14:textId="3A6B6828" w:rsidR="002A1F64" w:rsidRPr="00426E11" w:rsidRDefault="002A1F64" w:rsidP="002A1F64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sepnutí </w:t>
      </w:r>
      <w:r>
        <w:t>audio okruhu pro předávání</w:t>
      </w:r>
      <w:r w:rsidRPr="00426E11">
        <w:t xml:space="preserve"> </w:t>
      </w:r>
      <w:r>
        <w:t>instrukcí účastníkům simulace</w:t>
      </w:r>
      <w:r w:rsidRPr="00426E11">
        <w:t xml:space="preserve"> v simulační místnosti</w:t>
      </w:r>
    </w:p>
    <w:p w14:paraId="368D975B" w14:textId="50537056" w:rsidR="002A1F64" w:rsidRPr="00426E11" w:rsidRDefault="002A1F64" w:rsidP="002A1F64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sepnutí </w:t>
      </w:r>
      <w:r>
        <w:t xml:space="preserve">audio okruhu pro předávání privátních </w:t>
      </w:r>
      <w:r w:rsidRPr="00426E11">
        <w:t>pokyn</w:t>
      </w:r>
      <w:r>
        <w:t>ů</w:t>
      </w:r>
      <w:r w:rsidRPr="00426E11">
        <w:t xml:space="preserve"> do </w:t>
      </w:r>
      <w:r>
        <w:t>sluchátka určeného</w:t>
      </w:r>
      <w:r w:rsidRPr="00426E11">
        <w:t xml:space="preserve"> pro herce </w:t>
      </w:r>
      <w:r>
        <w:t>nebo instruktora, který je součástí simulace</w:t>
      </w:r>
      <w:r w:rsidRPr="00426E11">
        <w:t xml:space="preserve"> </w:t>
      </w:r>
    </w:p>
    <w:p w14:paraId="7E442D4F" w14:textId="108678B6" w:rsidR="002A1F64" w:rsidRDefault="002A1F64" w:rsidP="002A1F64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sepnutí </w:t>
      </w:r>
      <w:r>
        <w:t xml:space="preserve">audio okruhu, který slouží jako alternativa </w:t>
      </w:r>
      <w:r w:rsidRPr="00426E11">
        <w:t>pro vokální zvuky z pacientského simulátoru</w:t>
      </w:r>
    </w:p>
    <w:p w14:paraId="2E4CF718" w14:textId="2C0B8135" w:rsidR="002A1F64" w:rsidRDefault="002A1F64" w:rsidP="002A1F64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v každé ovládací místnosti bude umístěn</w:t>
      </w:r>
      <w:r w:rsidR="007A699E">
        <w:t xml:space="preserve"> </w:t>
      </w:r>
      <w:r>
        <w:t>telefon pro telefonické konzultace s účastníky simulace (není součástí dodávky), přičemž tyto telefonické hovory musejí být součástí záznamu simulace</w:t>
      </w:r>
    </w:p>
    <w:p w14:paraId="6EE72747" w14:textId="406D0085" w:rsidR="00CC3D4A" w:rsidRDefault="00CC3D4A" w:rsidP="002A1F64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 xml:space="preserve">každá ovládací místnost musí být vybavena </w:t>
      </w:r>
      <w:r w:rsidR="00C5701C">
        <w:t>řídící jednotkou AV systému</w:t>
      </w:r>
      <w:r>
        <w:t>, které bude sloužit k náhledu dění v simulační místnosti a k nastavení parametrů záznamu simulace včetně nastavení hlasitosti jednotlivých audio okruhů</w:t>
      </w:r>
    </w:p>
    <w:p w14:paraId="6CDECD8B" w14:textId="47A5F659" w:rsidR="00CC3D4A" w:rsidRDefault="00C5701C" w:rsidP="002A1F64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řídící jednotka</w:t>
      </w:r>
      <w:r w:rsidR="00CC3D4A">
        <w:t xml:space="preserve"> musí splňovat následující minimální požadavky:</w:t>
      </w:r>
    </w:p>
    <w:p w14:paraId="1B599C78" w14:textId="44DCC785" w:rsidR="00CC3D4A" w:rsidRPr="00C5701C" w:rsidRDefault="00C5701C" w:rsidP="00CC3D4A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provedení All-in-One o úhlopříčce minimálně 23,8“</w:t>
      </w:r>
    </w:p>
    <w:p w14:paraId="5C9D60BE" w14:textId="6BD9A90D" w:rsid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>
        <w:t>minimálně 8 GB RAM</w:t>
      </w:r>
    </w:p>
    <w:p w14:paraId="1C95442C" w14:textId="024BCFAB" w:rsid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>
        <w:t>minimálně 256 GB uložiště</w:t>
      </w:r>
    </w:p>
    <w:p w14:paraId="25651C16" w14:textId="5B920666" w:rsid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>
        <w:t>minimálně 2x HDMI/DP výstup</w:t>
      </w:r>
    </w:p>
    <w:p w14:paraId="32F33223" w14:textId="51A786F9" w:rsid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>
        <w:t>připojení k síti prostřednictvím LAN</w:t>
      </w:r>
    </w:p>
    <w:p w14:paraId="36D740C2" w14:textId="082CD8AA" w:rsid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procesor minimálně </w:t>
      </w:r>
      <w:r w:rsidR="00E7773C">
        <w:t>20</w:t>
      </w:r>
      <w:r>
        <w:t>.000 bodů dle https://www.cpubenchmark.net</w:t>
      </w:r>
    </w:p>
    <w:p w14:paraId="64DF237D" w14:textId="0B802067" w:rsidR="00C5701C" w:rsidRPr="00C5701C" w:rsidRDefault="00C5701C" w:rsidP="00C5701C">
      <w:pPr>
        <w:pStyle w:val="Odstavecseseznamem"/>
        <w:numPr>
          <w:ilvl w:val="1"/>
          <w:numId w:val="1"/>
        </w:numPr>
        <w:ind w:left="726" w:hanging="357"/>
        <w:jc w:val="both"/>
      </w:pPr>
      <w:r>
        <w:t>součástí dodávky musí být klávesnice a myš k řídící jednotce</w:t>
      </w:r>
    </w:p>
    <w:p w14:paraId="41151506" w14:textId="341D6A41" w:rsidR="008863A5" w:rsidRDefault="008863A5" w:rsidP="00CC3D4A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ovládací místnost pro dětské lůžko a novorozenecká lůžka musí umožňovat v případě rozdělení simulační místnosti na dvě nezávislé části posuvnou stěnou plnou komunikaci mezi oběma oddělenými částmi</w:t>
      </w:r>
      <w:r w:rsidR="00D03B6A">
        <w:t xml:space="preserve"> a ovládací místností</w:t>
      </w:r>
    </w:p>
    <w:p w14:paraId="5D2A3056" w14:textId="2927D59B" w:rsidR="00CC3D4A" w:rsidRDefault="00A0241C" w:rsidP="00CC3D4A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o</w:t>
      </w:r>
      <w:r w:rsidRPr="00426E11">
        <w:t>vládání všech technologií musí být pro uživatele intuitivní</w:t>
      </w:r>
      <w:r>
        <w:t>,</w:t>
      </w:r>
      <w:r w:rsidRPr="00426E11">
        <w:t xml:space="preserve"> </w:t>
      </w:r>
      <w:r>
        <w:t>celou simulaci</w:t>
      </w:r>
      <w:r w:rsidRPr="00426E11">
        <w:t xml:space="preserve"> (simulátor + AV systém) </w:t>
      </w:r>
      <w:r>
        <w:t xml:space="preserve">musí být možné ovládat </w:t>
      </w:r>
      <w:r w:rsidR="005F4E66">
        <w:t>j</w:t>
      </w:r>
      <w:r w:rsidRPr="00426E11">
        <w:t>ed</w:t>
      </w:r>
      <w:r w:rsidR="005F4E66">
        <w:t>iný</w:t>
      </w:r>
      <w:r w:rsidRPr="00426E11">
        <w:t>m člověkem</w:t>
      </w:r>
    </w:p>
    <w:p w14:paraId="783A523A" w14:textId="3A5AD0BB" w:rsidR="00E7773C" w:rsidRDefault="00E7773C" w:rsidP="00E7773C">
      <w:pPr>
        <w:pStyle w:val="Odstavecseseznamem"/>
        <w:numPr>
          <w:ilvl w:val="0"/>
          <w:numId w:val="1"/>
        </w:numPr>
        <w:spacing w:before="160"/>
        <w:jc w:val="both"/>
      </w:pPr>
      <w:r w:rsidRPr="00E7773C">
        <w:t>při spuštění simulace pomocí softwaru pro ovládání simulátorů musí dojít k automatickému spuštění záznamu simulace</w:t>
      </w:r>
    </w:p>
    <w:p w14:paraId="284E2017" w14:textId="77CFE263" w:rsidR="00901698" w:rsidRPr="00901698" w:rsidRDefault="00901698" w:rsidP="00901698">
      <w:pPr>
        <w:jc w:val="both"/>
        <w:rPr>
          <w:b/>
        </w:rPr>
      </w:pPr>
      <w:r w:rsidRPr="00901698">
        <w:rPr>
          <w:b/>
        </w:rPr>
        <w:lastRenderedPageBreak/>
        <w:t>Požadavky na přenos a záznam simulací</w:t>
      </w:r>
    </w:p>
    <w:p w14:paraId="086319A9" w14:textId="1D94AD8A" w:rsidR="00901698" w:rsidRDefault="00954A57" w:rsidP="00671EDA">
      <w:pPr>
        <w:pStyle w:val="Odstavecseseznamem"/>
        <w:numPr>
          <w:ilvl w:val="0"/>
          <w:numId w:val="1"/>
        </w:numPr>
        <w:jc w:val="both"/>
      </w:pPr>
      <w:r>
        <w:t>živý přenos a záznam simulací musí obsahovat minimálně:</w:t>
      </w:r>
    </w:p>
    <w:p w14:paraId="71FCCD15" w14:textId="4B67C602" w:rsidR="00954A57" w:rsidRPr="00426E11" w:rsidRDefault="00954A57" w:rsidP="00954A57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4 </w:t>
      </w:r>
      <w:r w:rsidRPr="00426E11">
        <w:t>obrazová data,</w:t>
      </w:r>
      <w:r>
        <w:t xml:space="preserve"> libovolně volitelná ze všech zdrojů obrazových dat</w:t>
      </w:r>
    </w:p>
    <w:p w14:paraId="0A548EBA" w14:textId="50A78489" w:rsidR="00954A57" w:rsidRPr="00426E11" w:rsidRDefault="00954A57" w:rsidP="00954A57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zvuk ze stropních mikrofonů a </w:t>
      </w:r>
      <w:r>
        <w:t>bezdrátových mikrofonů účastníků simulace</w:t>
      </w:r>
    </w:p>
    <w:p w14:paraId="68F42A65" w14:textId="7D6C2C4B" w:rsidR="00954A57" w:rsidRDefault="00954A57" w:rsidP="00954A57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pokyny lektora </w:t>
      </w:r>
      <w:r>
        <w:t>z ovládací místnosti předávané účastníkům simulace</w:t>
      </w:r>
    </w:p>
    <w:p w14:paraId="36F19C1D" w14:textId="1D7018B7" w:rsidR="00954A57" w:rsidRDefault="00954A57" w:rsidP="00954A57">
      <w:pPr>
        <w:pStyle w:val="Odstavecseseznamem"/>
        <w:numPr>
          <w:ilvl w:val="1"/>
          <w:numId w:val="1"/>
        </w:numPr>
        <w:ind w:left="726" w:hanging="357"/>
        <w:jc w:val="both"/>
      </w:pPr>
      <w:r>
        <w:t>telefon</w:t>
      </w:r>
      <w:r w:rsidR="004C241A">
        <w:t>ní</w:t>
      </w:r>
      <w:r>
        <w:t xml:space="preserve"> hovory mezi účastníky simulace a ovládací místností</w:t>
      </w:r>
    </w:p>
    <w:p w14:paraId="7C3BD78A" w14:textId="2A168D23" w:rsidR="00954A57" w:rsidRDefault="00954A57" w:rsidP="00666542">
      <w:pPr>
        <w:pStyle w:val="Odstavecseseznamem"/>
        <w:numPr>
          <w:ilvl w:val="0"/>
          <w:numId w:val="1"/>
        </w:numPr>
        <w:jc w:val="both"/>
      </w:pPr>
      <w:r w:rsidRPr="00426E11">
        <w:t xml:space="preserve">k záznamu </w:t>
      </w:r>
      <w:r w:rsidR="008C3F1C">
        <w:t>musí být</w:t>
      </w:r>
      <w:r w:rsidRPr="00426E11">
        <w:t xml:space="preserve"> možné během simulace i po ukončení simulace přidávat značky/záložky a</w:t>
      </w:r>
      <w:r>
        <w:t> </w:t>
      </w:r>
      <w:r w:rsidRPr="00426E11">
        <w:t>poznámky jak na PC, tak i na mobilních zařízeních</w:t>
      </w:r>
    </w:p>
    <w:p w14:paraId="0B824F37" w14:textId="77777777" w:rsidR="00211F7D" w:rsidRDefault="00211F7D" w:rsidP="00211F7D">
      <w:pPr>
        <w:pStyle w:val="Odstavecseseznamem"/>
        <w:numPr>
          <w:ilvl w:val="0"/>
          <w:numId w:val="1"/>
        </w:numPr>
        <w:jc w:val="both"/>
      </w:pPr>
      <w:r>
        <w:t>záznam simulací musí navíc obsahovat:</w:t>
      </w:r>
    </w:p>
    <w:p w14:paraId="21259C11" w14:textId="77777777" w:rsidR="00211F7D" w:rsidRDefault="00211F7D" w:rsidP="00FD5D1F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log událostí z pacientských simulátorů včetně značek, anotací a poznámek lektora zadaných v softwaru pro ovládání pacientských simulátorů </w:t>
      </w:r>
    </w:p>
    <w:p w14:paraId="3E315347" w14:textId="3AE0FCA9" w:rsidR="00211F7D" w:rsidRDefault="00211F7D" w:rsidP="00FD5D1F">
      <w:pPr>
        <w:pStyle w:val="Odstavecseseznamem"/>
        <w:numPr>
          <w:ilvl w:val="1"/>
          <w:numId w:val="1"/>
        </w:numPr>
        <w:ind w:left="726" w:hanging="357"/>
        <w:jc w:val="both"/>
      </w:pPr>
      <w:r>
        <w:t>hodnocení kvality resuscitace z pacientských simulátorů včetně grafického zobrazení jednotlivých kompresí a ventilací</w:t>
      </w:r>
    </w:p>
    <w:p w14:paraId="0FDC42C3" w14:textId="5662AC5D" w:rsidR="004C241A" w:rsidRDefault="004C241A" w:rsidP="004C241A">
      <w:pPr>
        <w:pStyle w:val="Odstavecseseznamem"/>
        <w:numPr>
          <w:ilvl w:val="0"/>
          <w:numId w:val="1"/>
        </w:numPr>
        <w:jc w:val="both"/>
      </w:pPr>
      <w:r>
        <w:t>minimální zdroje obrazových dat:</w:t>
      </w:r>
    </w:p>
    <w:p w14:paraId="5C6DE782" w14:textId="5B15EC49" w:rsidR="004C241A" w:rsidRPr="00426E11" w:rsidRDefault="004C241A" w:rsidP="004C241A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kamery v simulačních místnostech </w:t>
      </w:r>
    </w:p>
    <w:p w14:paraId="7F57477B" w14:textId="76047FF4" w:rsidR="004C241A" w:rsidRPr="00426E11" w:rsidRDefault="004C241A" w:rsidP="004C241A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simulované pacientské monitory</w:t>
      </w:r>
      <w:r>
        <w:t xml:space="preserve"> (realizováno přednostně drátovým připojením)</w:t>
      </w:r>
    </w:p>
    <w:p w14:paraId="525E310B" w14:textId="43E23570" w:rsidR="004C241A" w:rsidRPr="00426E11" w:rsidRDefault="004C241A" w:rsidP="004C241A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simulované defibrilátory (realizováno bezdrátovým připojením)</w:t>
      </w:r>
    </w:p>
    <w:p w14:paraId="028C5A7A" w14:textId="25ADB68B" w:rsidR="004C241A" w:rsidRPr="00426E11" w:rsidRDefault="004C241A" w:rsidP="004C241A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simulované ultrazvukové přístroje</w:t>
      </w:r>
    </w:p>
    <w:p w14:paraId="47F20307" w14:textId="1842936C" w:rsidR="004C241A" w:rsidRDefault="004C241A" w:rsidP="004C241A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reálné zdravotnické přístroje s</w:t>
      </w:r>
      <w:r>
        <w:t>e standardním obrazovým</w:t>
      </w:r>
      <w:r w:rsidRPr="00426E11">
        <w:t xml:space="preserve"> výstupem</w:t>
      </w:r>
    </w:p>
    <w:p w14:paraId="72388E1C" w14:textId="47F870C6" w:rsidR="004C241A" w:rsidRDefault="004C241A" w:rsidP="004C241A">
      <w:pPr>
        <w:pStyle w:val="Odstavecseseznamem"/>
        <w:numPr>
          <w:ilvl w:val="0"/>
          <w:numId w:val="1"/>
        </w:numPr>
        <w:jc w:val="both"/>
      </w:pPr>
      <w:r>
        <w:t>minimální zdroje zvuku:</w:t>
      </w:r>
    </w:p>
    <w:p w14:paraId="6A2EB228" w14:textId="6EC66CBC" w:rsidR="004C241A" w:rsidRPr="00426E11" w:rsidRDefault="00D01A43" w:rsidP="004C241A">
      <w:pPr>
        <w:pStyle w:val="Odstavecseseznamem"/>
        <w:numPr>
          <w:ilvl w:val="1"/>
          <w:numId w:val="1"/>
        </w:numPr>
        <w:ind w:left="726" w:hanging="357"/>
        <w:jc w:val="both"/>
      </w:pPr>
      <w:r>
        <w:t>stropní</w:t>
      </w:r>
      <w:r w:rsidR="004C241A" w:rsidRPr="00426E11">
        <w:t xml:space="preserve"> mikrofony v </w:t>
      </w:r>
      <w:r w:rsidR="004C241A">
        <w:t>simulačních</w:t>
      </w:r>
      <w:r w:rsidR="004C241A" w:rsidRPr="00426E11">
        <w:t xml:space="preserve"> místnostech</w:t>
      </w:r>
    </w:p>
    <w:p w14:paraId="1C75A66A" w14:textId="0732642A" w:rsidR="004C241A" w:rsidRPr="00426E11" w:rsidRDefault="004C241A" w:rsidP="004C241A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miniaturní body packy se zabudovaným mikrofonem, které je možné umístit do náprsní kapsy</w:t>
      </w:r>
      <w:r>
        <w:t xml:space="preserve"> účastníků simulace</w:t>
      </w:r>
    </w:p>
    <w:p w14:paraId="687DE9FA" w14:textId="42237408" w:rsidR="004C241A" w:rsidRPr="00426E11" w:rsidRDefault="004C241A" w:rsidP="004C241A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pokyny lektora z ovládací místnosti </w:t>
      </w:r>
    </w:p>
    <w:p w14:paraId="418601DF" w14:textId="6527256E" w:rsidR="004C241A" w:rsidRPr="00426E11" w:rsidRDefault="004C241A" w:rsidP="004C241A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telefonní hovory ze simulační místnosti</w:t>
      </w:r>
    </w:p>
    <w:p w14:paraId="2287E88B" w14:textId="13FECBAE" w:rsidR="004C241A" w:rsidRDefault="000B7E0E" w:rsidP="000B7E0E">
      <w:pPr>
        <w:pStyle w:val="Odstavecseseznamem"/>
        <w:numPr>
          <w:ilvl w:val="0"/>
          <w:numId w:val="1"/>
        </w:numPr>
        <w:ind w:left="357" w:hanging="357"/>
        <w:jc w:val="both"/>
      </w:pPr>
      <w:r>
        <w:t>archiv AV systému musí umožňovat:</w:t>
      </w:r>
    </w:p>
    <w:p w14:paraId="7E2E7B5D" w14:textId="28D6EE82" w:rsidR="000B7E0E" w:rsidRDefault="000B7E0E" w:rsidP="000B7E0E">
      <w:pPr>
        <w:pStyle w:val="Odstavecseseznamem"/>
        <w:numPr>
          <w:ilvl w:val="1"/>
          <w:numId w:val="1"/>
        </w:numPr>
        <w:ind w:left="726" w:hanging="357"/>
        <w:jc w:val="both"/>
      </w:pPr>
      <w:r>
        <w:t>uložení neomezeného počtu záznamů simulací</w:t>
      </w:r>
    </w:p>
    <w:p w14:paraId="73B2CC8C" w14:textId="3EBBB6ED" w:rsidR="000B7E0E" w:rsidRPr="00426E11" w:rsidRDefault="000B7E0E" w:rsidP="000B7E0E">
      <w:pPr>
        <w:pStyle w:val="Odstavecseseznamem"/>
        <w:numPr>
          <w:ilvl w:val="1"/>
          <w:numId w:val="1"/>
        </w:numPr>
        <w:ind w:left="726" w:hanging="357"/>
        <w:jc w:val="both"/>
      </w:pPr>
      <w:r>
        <w:t>v</w:t>
      </w:r>
      <w:r w:rsidRPr="00426E11">
        <w:t xml:space="preserve">yhledávání v záznamech podle data simulace, </w:t>
      </w:r>
      <w:r>
        <w:t xml:space="preserve">názvu </w:t>
      </w:r>
      <w:r w:rsidRPr="00426E11">
        <w:t>kurzu, jména účastníka, jména lektora, lokace, použitého simulátoru</w:t>
      </w:r>
      <w:r>
        <w:t xml:space="preserve"> a</w:t>
      </w:r>
      <w:r w:rsidRPr="00426E11">
        <w:t xml:space="preserve"> fulltextové vyhledávání</w:t>
      </w:r>
    </w:p>
    <w:p w14:paraId="2D5E023C" w14:textId="3C0168A9" w:rsidR="000B7E0E" w:rsidRPr="00426E11" w:rsidRDefault="000B7E0E" w:rsidP="000B7E0E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import záznamů </w:t>
      </w:r>
      <w:r>
        <w:t>pořízených</w:t>
      </w:r>
      <w:r w:rsidRPr="00426E11">
        <w:t xml:space="preserve"> mimo </w:t>
      </w:r>
      <w:r w:rsidR="002A3C38">
        <w:t>AV</w:t>
      </w:r>
      <w:r w:rsidRPr="00426E11">
        <w:t xml:space="preserve"> systém</w:t>
      </w:r>
    </w:p>
    <w:p w14:paraId="12FFDB8F" w14:textId="42656F20" w:rsidR="000B7E0E" w:rsidRDefault="000B7E0E" w:rsidP="000B7E0E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oříznutí uloženého záznamu na začátku a na konci</w:t>
      </w:r>
    </w:p>
    <w:p w14:paraId="4F055D16" w14:textId="667DFF4B" w:rsidR="0094567F" w:rsidRDefault="0094567F" w:rsidP="0094567F">
      <w:pPr>
        <w:pStyle w:val="Odstavecseseznamem"/>
        <w:numPr>
          <w:ilvl w:val="0"/>
          <w:numId w:val="1"/>
        </w:numPr>
        <w:ind w:left="357" w:hanging="357"/>
        <w:jc w:val="both"/>
      </w:pPr>
      <w:r>
        <w:t xml:space="preserve">živý přenos i záznam simulace musí být možné přehrát na </w:t>
      </w:r>
      <w:r w:rsidRPr="00426E11">
        <w:t xml:space="preserve">jakémkoliv počítači připojeném k internetu i mimo síť </w:t>
      </w:r>
      <w:r>
        <w:t>simulačního centra</w:t>
      </w:r>
      <w:r w:rsidRPr="00426E11">
        <w:t xml:space="preserve"> pomocí běžného internetového prohlížeče bez nutnosti instalovat speciální aplikaci</w:t>
      </w:r>
    </w:p>
    <w:p w14:paraId="0AB7D92F" w14:textId="3DB4497F" w:rsidR="00362E7F" w:rsidRDefault="00362E7F" w:rsidP="0094567F">
      <w:pPr>
        <w:pStyle w:val="Odstavecseseznamem"/>
        <w:numPr>
          <w:ilvl w:val="0"/>
          <w:numId w:val="1"/>
        </w:numPr>
        <w:ind w:left="357" w:hanging="357"/>
        <w:jc w:val="both"/>
      </w:pPr>
      <w:r>
        <w:t>pro rychlou navigaci v záznamu simulace musí být k dispozici časová osa s posuvníkem, který umožní nastavit začátek přehrávání</w:t>
      </w:r>
    </w:p>
    <w:p w14:paraId="64D55BC3" w14:textId="77777777" w:rsidR="004817F8" w:rsidRDefault="004817F8" w:rsidP="004817F8">
      <w:pPr>
        <w:pStyle w:val="Odstavecseseznamem"/>
        <w:numPr>
          <w:ilvl w:val="0"/>
          <w:numId w:val="1"/>
        </w:numPr>
        <w:jc w:val="both"/>
      </w:pPr>
      <w:r>
        <w:t>náhled záznamu simulace musí obsahovat přehledný seznam všech značek, anotací a logů ze simulátoru a musí umožňovat přímo přejít na vybranou značku, od které se video začne přehrávat</w:t>
      </w:r>
    </w:p>
    <w:p w14:paraId="487462C8" w14:textId="682E3336" w:rsidR="004817F8" w:rsidRDefault="004817F8" w:rsidP="004817F8">
      <w:pPr>
        <w:pStyle w:val="Odstavecseseznamem"/>
        <w:numPr>
          <w:ilvl w:val="0"/>
          <w:numId w:val="1"/>
        </w:numPr>
        <w:jc w:val="both"/>
      </w:pPr>
      <w:r>
        <w:t>náhled záznamu simulace musí obsahovat přehledný graf vitálních funkcí simulátoru a musí umožňovat přímo přejít do dané části grafu, od které se video začne přehrávat</w:t>
      </w:r>
    </w:p>
    <w:p w14:paraId="71DBED01" w14:textId="1D86D455" w:rsidR="0094567F" w:rsidRDefault="0094567F" w:rsidP="007562DA">
      <w:pPr>
        <w:pStyle w:val="Odstavecseseznamem"/>
        <w:numPr>
          <w:ilvl w:val="0"/>
          <w:numId w:val="1"/>
        </w:numPr>
        <w:ind w:left="357" w:hanging="357"/>
        <w:jc w:val="both"/>
      </w:pPr>
      <w:r>
        <w:t>AV systém musí umožňovat export jednotlivých videí ze záznamu simulace</w:t>
      </w:r>
    </w:p>
    <w:p w14:paraId="588C7A46" w14:textId="48FCFF43" w:rsidR="004817F8" w:rsidRPr="007562DA" w:rsidRDefault="004817F8" w:rsidP="004817F8">
      <w:pPr>
        <w:pStyle w:val="Odstavecseseznamem"/>
        <w:numPr>
          <w:ilvl w:val="0"/>
          <w:numId w:val="1"/>
        </w:numPr>
        <w:jc w:val="both"/>
      </w:pPr>
      <w:r w:rsidRPr="004817F8">
        <w:t>AV systém musí umožňovat sdílení záznamu simulace pomocí unikátní URL adresy i uživatelům, kteří v něm nemají zřízený uživatelský účet</w:t>
      </w:r>
    </w:p>
    <w:p w14:paraId="6157A222" w14:textId="57060AFE" w:rsidR="00671EDA" w:rsidRPr="00195170" w:rsidRDefault="00195170" w:rsidP="00901698">
      <w:pPr>
        <w:jc w:val="both"/>
        <w:rPr>
          <w:b/>
          <w:bCs/>
        </w:rPr>
      </w:pPr>
      <w:r w:rsidRPr="00195170">
        <w:rPr>
          <w:b/>
          <w:bCs/>
        </w:rPr>
        <w:lastRenderedPageBreak/>
        <w:t>In situ simulační systém</w:t>
      </w:r>
    </w:p>
    <w:p w14:paraId="4D5D2453" w14:textId="2FBE55E3" w:rsidR="00195170" w:rsidRDefault="00195170" w:rsidP="00195170">
      <w:pPr>
        <w:pStyle w:val="Odstavecseseznamem"/>
        <w:numPr>
          <w:ilvl w:val="0"/>
          <w:numId w:val="1"/>
        </w:numPr>
        <w:ind w:left="357" w:hanging="357"/>
        <w:jc w:val="both"/>
      </w:pPr>
      <w:r>
        <w:t>součástí dodávky musí být rovněž jeden mobilní simulační systém pro simulace mimo simulační místnosti skládající se z minimálně 4 záznamových zařízení v podobě tabletu a stativu</w:t>
      </w:r>
    </w:p>
    <w:p w14:paraId="584B52CA" w14:textId="01A46328" w:rsidR="00195170" w:rsidRDefault="00195170" w:rsidP="00195170">
      <w:pPr>
        <w:pStyle w:val="Odstavecseseznamem"/>
        <w:numPr>
          <w:ilvl w:val="0"/>
          <w:numId w:val="1"/>
        </w:numPr>
        <w:ind w:left="357" w:hanging="357"/>
        <w:jc w:val="both"/>
      </w:pPr>
      <w:r>
        <w:t>mobilní simulační systém musí umožnovat video záznam simulace včetně záznamu simulovaného pacientského monitoru</w:t>
      </w:r>
    </w:p>
    <w:p w14:paraId="3530550E" w14:textId="1A2C9E0E" w:rsidR="00195170" w:rsidRDefault="00195170" w:rsidP="00195170">
      <w:pPr>
        <w:pStyle w:val="Odstavecseseznamem"/>
        <w:numPr>
          <w:ilvl w:val="0"/>
          <w:numId w:val="1"/>
        </w:numPr>
        <w:ind w:left="357" w:hanging="357"/>
        <w:jc w:val="both"/>
      </w:pPr>
      <w:r>
        <w:t>zvuk musí být zaznamenává</w:t>
      </w:r>
      <w:r w:rsidR="004E5517">
        <w:t>n</w:t>
      </w:r>
      <w:r>
        <w:t xml:space="preserve"> pomocí tabletů nebo volitelně pomocí 4 klipových mikrofonů, které musí rovně</w:t>
      </w:r>
      <w:r w:rsidR="004E5517">
        <w:t>ž</w:t>
      </w:r>
      <w:r>
        <w:t xml:space="preserve"> být součástí dodávky</w:t>
      </w:r>
    </w:p>
    <w:p w14:paraId="1FA31AAB" w14:textId="77777777" w:rsidR="0033381D" w:rsidRDefault="0033381D" w:rsidP="0033381D">
      <w:pPr>
        <w:jc w:val="both"/>
      </w:pPr>
    </w:p>
    <w:p w14:paraId="757CFC94" w14:textId="44CA4AC4" w:rsidR="0033381D" w:rsidRPr="0033381D" w:rsidRDefault="0033381D" w:rsidP="0033381D">
      <w:pPr>
        <w:jc w:val="both"/>
        <w:rPr>
          <w:b/>
        </w:rPr>
      </w:pPr>
      <w:r w:rsidRPr="0033381D">
        <w:rPr>
          <w:b/>
        </w:rPr>
        <w:t>Stavební připravenost</w:t>
      </w:r>
    </w:p>
    <w:p w14:paraId="1F664FD4" w14:textId="77777777" w:rsidR="0033381D" w:rsidRDefault="0033381D" w:rsidP="0033381D">
      <w:pPr>
        <w:pStyle w:val="Odstavecseseznamem"/>
        <w:numPr>
          <w:ilvl w:val="0"/>
          <w:numId w:val="1"/>
        </w:numPr>
        <w:jc w:val="both"/>
      </w:pPr>
      <w:r>
        <w:t>v každé ovládací místnosti je umístěn</w:t>
      </w:r>
      <w:r w:rsidRPr="00897F18">
        <w:t xml:space="preserve"> </w:t>
      </w:r>
      <w:r>
        <w:t>RACK včetně PATCH panelu (není součástí dodávky), na kterém musejí být zakončeny všechny instalované kabely</w:t>
      </w:r>
    </w:p>
    <w:p w14:paraId="68E3F797" w14:textId="74704303" w:rsidR="0033381D" w:rsidRDefault="0033381D" w:rsidP="0033381D">
      <w:pPr>
        <w:pStyle w:val="Odstavecseseznamem"/>
        <w:numPr>
          <w:ilvl w:val="0"/>
          <w:numId w:val="1"/>
        </w:numPr>
        <w:jc w:val="both"/>
      </w:pPr>
      <w:r>
        <w:t>pro kabely je připraveno ve zdi mezi RACKem v ovládací místnosti a rozebíratelným podhledový</w:t>
      </w:r>
      <w:r w:rsidR="00FD71B8">
        <w:t>m</w:t>
      </w:r>
      <w:r>
        <w:t xml:space="preserve"> stropem v simulační místnosti 5 chrániček</w:t>
      </w:r>
      <w:r w:rsidRPr="00F60145">
        <w:t xml:space="preserve"> </w:t>
      </w:r>
      <w:r>
        <w:t xml:space="preserve">o průměru </w:t>
      </w:r>
      <w:r w:rsidRPr="00F60145">
        <w:t>40 mm</w:t>
      </w:r>
    </w:p>
    <w:p w14:paraId="0C9E54CB" w14:textId="77777777" w:rsidR="0033381D" w:rsidRDefault="0033381D" w:rsidP="0033381D">
      <w:pPr>
        <w:pStyle w:val="Odstavecseseznamem"/>
        <w:numPr>
          <w:ilvl w:val="0"/>
          <w:numId w:val="1"/>
        </w:numPr>
        <w:jc w:val="both"/>
      </w:pPr>
      <w:r>
        <w:t>mezi stolem v ovládací místnosti a RACKem je instalována 1 chránička o průměru 40 mm</w:t>
      </w:r>
    </w:p>
    <w:p w14:paraId="3127A9AB" w14:textId="77777777" w:rsidR="0033381D" w:rsidRDefault="0033381D" w:rsidP="0033381D">
      <w:pPr>
        <w:pStyle w:val="Odstavecseseznamem"/>
        <w:numPr>
          <w:ilvl w:val="0"/>
          <w:numId w:val="1"/>
        </w:numPr>
        <w:jc w:val="both"/>
      </w:pPr>
      <w:r>
        <w:t>mezi RACKem a lůžkem v simulační místnosti jsou instalovány 2 chráničky o průměru 40 mm</w:t>
      </w:r>
    </w:p>
    <w:p w14:paraId="56F2BF5D" w14:textId="370466BB" w:rsidR="0033381D" w:rsidRDefault="0033381D" w:rsidP="0033381D">
      <w:pPr>
        <w:pStyle w:val="Odstavecseseznamem"/>
        <w:numPr>
          <w:ilvl w:val="0"/>
          <w:numId w:val="1"/>
        </w:numPr>
        <w:jc w:val="both"/>
      </w:pPr>
      <w:r>
        <w:t>dodavatel si musí v rámci instalace těmito chráničkami protáhnout veškeré potřebné kabely pro plný chod sytému</w:t>
      </w:r>
    </w:p>
    <w:p w14:paraId="19887E7E" w14:textId="77777777" w:rsidR="00671EDA" w:rsidRDefault="00671EDA" w:rsidP="00901698">
      <w:pPr>
        <w:jc w:val="both"/>
      </w:pPr>
    </w:p>
    <w:p w14:paraId="0F87C149" w14:textId="4839E942" w:rsidR="00901698" w:rsidRPr="00901698" w:rsidRDefault="00901698" w:rsidP="00901698">
      <w:pPr>
        <w:jc w:val="both"/>
        <w:rPr>
          <w:b/>
        </w:rPr>
      </w:pPr>
      <w:r w:rsidRPr="00901698">
        <w:rPr>
          <w:b/>
        </w:rPr>
        <w:t>Síťová a IT infrastruktura</w:t>
      </w:r>
    </w:p>
    <w:p w14:paraId="53E85760" w14:textId="3992A843" w:rsidR="00750E7C" w:rsidRDefault="00750E7C" w:rsidP="00B6626B">
      <w:pPr>
        <w:pStyle w:val="Odstavecseseznamem"/>
        <w:numPr>
          <w:ilvl w:val="0"/>
          <w:numId w:val="1"/>
        </w:numPr>
        <w:jc w:val="both"/>
      </w:pPr>
      <w:r>
        <w:t>součástí dodávky musí být veškerá potřebná sí</w:t>
      </w:r>
      <w:r w:rsidR="007A699E">
        <w:t>ť</w:t>
      </w:r>
      <w:r>
        <w:t>ová a IT infrastruktura pro všechny dodávané komponenty</w:t>
      </w:r>
    </w:p>
    <w:p w14:paraId="48340139" w14:textId="2FDD9DB2" w:rsidR="00750E7C" w:rsidRDefault="00750E7C" w:rsidP="00671EDA">
      <w:pPr>
        <w:pStyle w:val="Odstavecseseznamem"/>
        <w:numPr>
          <w:ilvl w:val="0"/>
          <w:numId w:val="1"/>
        </w:numPr>
        <w:jc w:val="both"/>
      </w:pPr>
      <w:r>
        <w:t xml:space="preserve">pro </w:t>
      </w:r>
      <w:r w:rsidRPr="000428C2">
        <w:t xml:space="preserve">síťové rozhraní Ethernet </w:t>
      </w:r>
      <w:r>
        <w:t xml:space="preserve">jsou požadovány </w:t>
      </w:r>
      <w:r w:rsidRPr="000428C2">
        <w:t>kabel</w:t>
      </w:r>
      <w:r>
        <w:t>y</w:t>
      </w:r>
      <w:r w:rsidRPr="000428C2">
        <w:t xml:space="preserve"> minimálně kategorie 5 UTP (CAT5)</w:t>
      </w:r>
    </w:p>
    <w:p w14:paraId="4EB44E79" w14:textId="0CAF5AE9" w:rsidR="00750E7C" w:rsidRPr="00C741B5" w:rsidRDefault="00750E7C" w:rsidP="0033381D">
      <w:pPr>
        <w:pStyle w:val="Odstavecseseznamem"/>
        <w:numPr>
          <w:ilvl w:val="0"/>
          <w:numId w:val="1"/>
        </w:numPr>
        <w:jc w:val="both"/>
      </w:pPr>
      <w:r w:rsidRPr="00C741B5">
        <w:t xml:space="preserve">součástí dodávky musí být tichý </w:t>
      </w:r>
      <w:r w:rsidR="0033381D" w:rsidRPr="00C741B5">
        <w:t xml:space="preserve">managovatelný </w:t>
      </w:r>
      <w:r w:rsidRPr="00C741B5">
        <w:t>switch do RACKu v každé ovládací místnosti (počet portů dle potřeby systému, 10/100/1000, PoE+ (</w:t>
      </w:r>
      <w:r w:rsidR="00BA0D00">
        <w:t>dle připojených zařízení, min</w:t>
      </w:r>
      <w:r w:rsidR="001401D4">
        <w:t>imálně</w:t>
      </w:r>
      <w:r w:rsidR="00BA0D00">
        <w:t xml:space="preserve"> 200W</w:t>
      </w:r>
      <w:r w:rsidRPr="00C741B5">
        <w:t xml:space="preserve">), </w:t>
      </w:r>
      <w:r w:rsidR="00BA0D00">
        <w:t>2</w:t>
      </w:r>
      <w:r w:rsidR="00BA0D00" w:rsidRPr="00C741B5">
        <w:t xml:space="preserve">x </w:t>
      </w:r>
      <w:r w:rsidRPr="00C741B5">
        <w:t>10 G SFP+, podpora IPv4, VLAN, QoS, ACL, přepínání na 2. vrstvě, minimální přenosová rychlost 128 Gbps)</w:t>
      </w:r>
    </w:p>
    <w:p w14:paraId="40EFBC74" w14:textId="3AC0683D" w:rsidR="005028CB" w:rsidRPr="0033381D" w:rsidRDefault="005028CB" w:rsidP="0033381D">
      <w:pPr>
        <w:jc w:val="both"/>
        <w:rPr>
          <w:color w:val="ED7D31" w:themeColor="accent2"/>
        </w:rPr>
      </w:pPr>
    </w:p>
    <w:p w14:paraId="4DE41764" w14:textId="558D89B2" w:rsidR="00671EDA" w:rsidRDefault="00900003" w:rsidP="00901698">
      <w:pPr>
        <w:jc w:val="both"/>
        <w:rPr>
          <w:b/>
          <w:sz w:val="28"/>
        </w:rPr>
      </w:pPr>
      <w:r>
        <w:rPr>
          <w:b/>
          <w:sz w:val="28"/>
        </w:rPr>
        <w:t>Závazná technická specifikace pro Simulační centrum 4</w:t>
      </w:r>
      <w:r w:rsidR="0065521D">
        <w:rPr>
          <w:b/>
          <w:sz w:val="28"/>
        </w:rPr>
        <w:t>.</w:t>
      </w:r>
      <w:r>
        <w:rPr>
          <w:b/>
          <w:sz w:val="28"/>
        </w:rPr>
        <w:t xml:space="preserve"> NP (Fakulta zdravotnických věd):</w:t>
      </w:r>
    </w:p>
    <w:p w14:paraId="3B62591D" w14:textId="77777777" w:rsidR="00900003" w:rsidRDefault="00900003" w:rsidP="00901698">
      <w:pPr>
        <w:jc w:val="both"/>
        <w:rPr>
          <w:b/>
          <w:sz w:val="28"/>
        </w:rPr>
      </w:pPr>
    </w:p>
    <w:p w14:paraId="7760E554" w14:textId="77777777" w:rsidR="00900003" w:rsidRPr="0026088D" w:rsidRDefault="00900003" w:rsidP="00900003">
      <w:pPr>
        <w:rPr>
          <w:b/>
        </w:rPr>
      </w:pPr>
      <w:r w:rsidRPr="0026088D">
        <w:rPr>
          <w:b/>
        </w:rPr>
        <w:t>Obecné požadavky na audiovizuální systém</w:t>
      </w:r>
    </w:p>
    <w:p w14:paraId="5B4AC1DF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 xml:space="preserve">audiovizuální (AV) systém simulačního centra musí umožňovat </w:t>
      </w:r>
      <w:r w:rsidRPr="00426E11">
        <w:t>živ</w:t>
      </w:r>
      <w:r>
        <w:t xml:space="preserve">ý přenos </w:t>
      </w:r>
      <w:r w:rsidRPr="00426E11">
        <w:t>simulac</w:t>
      </w:r>
      <w:r>
        <w:t>í z jednotlivých simulačních místností</w:t>
      </w:r>
      <w:r w:rsidRPr="00426E11">
        <w:t xml:space="preserve">, </w:t>
      </w:r>
      <w:r>
        <w:t xml:space="preserve">pořízení </w:t>
      </w:r>
      <w:r w:rsidRPr="00426E11">
        <w:t>záznam</w:t>
      </w:r>
      <w:r>
        <w:t>u</w:t>
      </w:r>
      <w:r w:rsidRPr="00426E11">
        <w:t xml:space="preserve"> simulac</w:t>
      </w:r>
      <w:r>
        <w:t>í a analýzu a vyhodnocení simulací na základě přehrávání pořízeného záznamu</w:t>
      </w:r>
    </w:p>
    <w:p w14:paraId="5DFC79AD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lastRenderedPageBreak/>
        <w:t>n</w:t>
      </w:r>
      <w:r w:rsidRPr="008D0252">
        <w:t>ávrh technologie musí zohledňovat dané prostorové dispozice</w:t>
      </w:r>
      <w:r>
        <w:t xml:space="preserve"> (viz přiložený půdorys)</w:t>
      </w:r>
      <w:r w:rsidRPr="008D0252">
        <w:t xml:space="preserve">, </w:t>
      </w:r>
      <w:r>
        <w:t>veškeré</w:t>
      </w:r>
      <w:r w:rsidRPr="008D0252">
        <w:t xml:space="preserve"> požadavky </w:t>
      </w:r>
      <w:r>
        <w:t>uvedené v této technické specifikaci</w:t>
      </w:r>
      <w:r w:rsidRPr="008D0252">
        <w:t>, návazné technologie a celkový účel stavby se všemi jeho specifiky</w:t>
      </w:r>
    </w:p>
    <w:p w14:paraId="39D4D0BE" w14:textId="77777777" w:rsidR="00900003" w:rsidRPr="008C3DA5" w:rsidRDefault="00900003" w:rsidP="00900003">
      <w:pPr>
        <w:pStyle w:val="Odstavecseseznamem"/>
        <w:numPr>
          <w:ilvl w:val="0"/>
          <w:numId w:val="1"/>
        </w:numPr>
        <w:jc w:val="both"/>
      </w:pPr>
      <w:r>
        <w:t>n</w:t>
      </w:r>
      <w:r w:rsidRPr="008D0252">
        <w:t>abízené řešení musí být založeno na použití moderní</w:t>
      </w:r>
      <w:r>
        <w:t xml:space="preserve"> IP video technologie a technologie pro digitální audio distribuci</w:t>
      </w:r>
      <w:r w:rsidRPr="008D0252">
        <w:t xml:space="preserve"> </w:t>
      </w:r>
      <w:r>
        <w:t>umožňující přenos zvukových signálů přes ethernetovou síť</w:t>
      </w:r>
      <w:r w:rsidRPr="008D0252">
        <w:t xml:space="preserve"> s maximálním zjednodušením cel</w:t>
      </w:r>
      <w:r>
        <w:t>é</w:t>
      </w:r>
      <w:r w:rsidRPr="008D0252">
        <w:t xml:space="preserve"> kabelové infrastruktury</w:t>
      </w:r>
      <w:r>
        <w:t xml:space="preserve"> a </w:t>
      </w:r>
      <w:r w:rsidRPr="008C3DA5">
        <w:t>instalace</w:t>
      </w:r>
    </w:p>
    <w:p w14:paraId="3458DC45" w14:textId="2127C798" w:rsidR="00900003" w:rsidRPr="008C3DA5" w:rsidRDefault="00900003" w:rsidP="00900003">
      <w:pPr>
        <w:pStyle w:val="Odstavecseseznamem"/>
        <w:numPr>
          <w:ilvl w:val="0"/>
          <w:numId w:val="1"/>
        </w:numPr>
        <w:jc w:val="both"/>
      </w:pPr>
      <w:r w:rsidRPr="008C3DA5">
        <w:t>komplexní řešení systému musí umožňovat v jedné společné datové síti libovolně sdílet audio a video zdroje a výstupy, včetně možností záznamu, přehrávání i streamingu</w:t>
      </w:r>
    </w:p>
    <w:p w14:paraId="50071556" w14:textId="77777777" w:rsidR="00900003" w:rsidRPr="008C3DA5" w:rsidRDefault="00900003" w:rsidP="00900003">
      <w:pPr>
        <w:pStyle w:val="Odstavecseseznamem"/>
        <w:numPr>
          <w:ilvl w:val="0"/>
          <w:numId w:val="1"/>
        </w:numPr>
        <w:jc w:val="both"/>
      </w:pPr>
      <w:r w:rsidRPr="008C3DA5">
        <w:t>všechny komponenty systému musejí být propojeny standardní ethernetovou kabeláží skrze datový switch s možností PoE+ napájení jednotlivých komponent</w:t>
      </w:r>
    </w:p>
    <w:p w14:paraId="3ACA6F04" w14:textId="15B1103A" w:rsidR="00900003" w:rsidRPr="008C3DA5" w:rsidRDefault="00900003" w:rsidP="00900003">
      <w:pPr>
        <w:pStyle w:val="Odstavecseseznamem"/>
        <w:numPr>
          <w:ilvl w:val="0"/>
          <w:numId w:val="1"/>
        </w:numPr>
        <w:jc w:val="both"/>
      </w:pPr>
      <w:r w:rsidRPr="008C3DA5">
        <w:t xml:space="preserve">veškeré </w:t>
      </w:r>
      <w:r w:rsidR="009E2249" w:rsidRPr="008C3DA5">
        <w:t xml:space="preserve">komponenty systému musejí </w:t>
      </w:r>
      <w:r w:rsidRPr="008C3DA5">
        <w:t>být použitelné</w:t>
      </w:r>
      <w:r w:rsidR="008C3DA5" w:rsidRPr="008C3DA5">
        <w:t xml:space="preserve"> tak</w:t>
      </w:r>
      <w:r w:rsidRPr="008C3DA5">
        <w:t>, aby celý systém mohl být provozován i zdravotnickými pracovníky po základním zaškolení</w:t>
      </w:r>
    </w:p>
    <w:p w14:paraId="0311C014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j</w:t>
      </w:r>
      <w:r w:rsidRPr="00426E11">
        <w:t>eden uživatel musí být schopen ovládat simulaci včetně poznámek ze simulace a AV systém souběžně</w:t>
      </w:r>
    </w:p>
    <w:p w14:paraId="5B0267A7" w14:textId="0FA04500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 xml:space="preserve">AV systém musí </w:t>
      </w:r>
      <w:r w:rsidRPr="00426E11">
        <w:t>umožňovat provádět</w:t>
      </w:r>
      <w:r>
        <w:t xml:space="preserve"> a zaznamenávat</w:t>
      </w:r>
      <w:r w:rsidRPr="00426E11">
        <w:t xml:space="preserve"> </w:t>
      </w:r>
      <w:r>
        <w:t xml:space="preserve">minimálně </w:t>
      </w:r>
      <w:r w:rsidR="004817F8">
        <w:t>4</w:t>
      </w:r>
      <w:r w:rsidR="004817F8" w:rsidRPr="00426E11">
        <w:t xml:space="preserve"> </w:t>
      </w:r>
      <w:r w:rsidR="000536C9" w:rsidRPr="00426E11">
        <w:t>simulac</w:t>
      </w:r>
      <w:r w:rsidR="000536C9">
        <w:t>e</w:t>
      </w:r>
      <w:r w:rsidR="000536C9" w:rsidRPr="00426E11">
        <w:t xml:space="preserve"> </w:t>
      </w:r>
      <w:r w:rsidRPr="00426E11">
        <w:t xml:space="preserve">současně a </w:t>
      </w:r>
      <w:r>
        <w:t>ve stejném čase musí umožňovat provádět</w:t>
      </w:r>
      <w:r w:rsidRPr="00426E11">
        <w:t xml:space="preserve"> neomezeně mnoho </w:t>
      </w:r>
      <w:r>
        <w:t>vyhodnocení simulací s využitím audiovizuálních záznamů</w:t>
      </w:r>
    </w:p>
    <w:p w14:paraId="064F47D7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z</w:t>
      </w:r>
      <w:r w:rsidRPr="00426E11">
        <w:t xml:space="preserve">áznam simulace </w:t>
      </w:r>
      <w:r>
        <w:t>musí být</w:t>
      </w:r>
      <w:r w:rsidRPr="00426E11">
        <w:t xml:space="preserve"> k dispozici okamžitě po dokončení nahrávání</w:t>
      </w:r>
    </w:p>
    <w:p w14:paraId="2A83C93D" w14:textId="77777777" w:rsidR="00900003" w:rsidRPr="00B34D2B" w:rsidRDefault="00900003" w:rsidP="00900003">
      <w:pPr>
        <w:pStyle w:val="Odstavecseseznamem"/>
        <w:numPr>
          <w:ilvl w:val="0"/>
          <w:numId w:val="1"/>
        </w:numPr>
        <w:jc w:val="both"/>
      </w:pPr>
      <w:r w:rsidRPr="00B34D2B">
        <w:t xml:space="preserve">AV systém musí umožňovat živý přenos simulací z jednotlivých simulačních místností do jakýchkoliv prostor Lékařské fakulty </w:t>
      </w:r>
      <w:r>
        <w:t xml:space="preserve">a Fakulty zdravotnických věd </w:t>
      </w:r>
      <w:r w:rsidRPr="00B34D2B">
        <w:t>Univerzity Palackého v Olomouci s připojením k internetu</w:t>
      </w:r>
    </w:p>
    <w:p w14:paraId="1CCC039A" w14:textId="77777777" w:rsidR="00900003" w:rsidRPr="00B34D2B" w:rsidRDefault="00900003" w:rsidP="00900003">
      <w:pPr>
        <w:pStyle w:val="Odstavecseseznamem"/>
        <w:numPr>
          <w:ilvl w:val="0"/>
          <w:numId w:val="1"/>
        </w:numPr>
        <w:jc w:val="both"/>
      </w:pPr>
      <w:r w:rsidRPr="00B34D2B">
        <w:t xml:space="preserve">AV systém musí umožňovat provedení vyhodnocení simulací na základě přehrávání pořízeného záznamu v jakýchkoliv prostorách Lékařské fakulty </w:t>
      </w:r>
      <w:r>
        <w:t xml:space="preserve">a Fakulty zdravotnických věd </w:t>
      </w:r>
      <w:r w:rsidRPr="00B34D2B">
        <w:t>Univerzity Palackého v Olomouci s připojením k internetu</w:t>
      </w:r>
    </w:p>
    <w:p w14:paraId="3F6D3700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v</w:t>
      </w:r>
      <w:r w:rsidRPr="00426E11">
        <w:t xml:space="preserve"> případě cloudového řešení musí být veškerá data ukládána na bezpečném cloudovém úložišti </w:t>
      </w:r>
      <w:r>
        <w:t>na území Evropské unie</w:t>
      </w:r>
    </w:p>
    <w:p w14:paraId="5BE3CC39" w14:textId="5C4B37FD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 xml:space="preserve">AV systém </w:t>
      </w:r>
      <w:r w:rsidR="009E2249">
        <w:t xml:space="preserve">musí zajišťovat zabezpečení ukládaných dat a </w:t>
      </w:r>
      <w:r>
        <w:t>musí umožňovat naplnění všech požadavků v rámci GDPR</w:t>
      </w:r>
    </w:p>
    <w:p w14:paraId="4D1E7CA6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 xml:space="preserve">systém musí zajišťovat správu jednotlivých uživatelů, včetně možnosti nastavení různých úrovní přístupových práv </w:t>
      </w:r>
    </w:p>
    <w:p w14:paraId="25A0D342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s</w:t>
      </w:r>
      <w:r w:rsidRPr="00426E11">
        <w:t xml:space="preserve">ystém </w:t>
      </w:r>
      <w:r>
        <w:t xml:space="preserve">musí </w:t>
      </w:r>
      <w:r w:rsidRPr="00426E11">
        <w:t>zaznamenáv</w:t>
      </w:r>
      <w:r>
        <w:t>at a archivovat</w:t>
      </w:r>
      <w:r w:rsidRPr="00426E11">
        <w:t xml:space="preserve"> veškeré aktivity prováděné se záznamem simulace (např. kdo</w:t>
      </w:r>
      <w:r>
        <w:t xml:space="preserve"> a</w:t>
      </w:r>
      <w:r w:rsidRPr="00426E11">
        <w:t xml:space="preserve"> kdy záznam </w:t>
      </w:r>
      <w:r>
        <w:t xml:space="preserve">vytvořil, editoval, </w:t>
      </w:r>
      <w:r w:rsidRPr="00426E11">
        <w:t>přehrával</w:t>
      </w:r>
      <w:r>
        <w:t xml:space="preserve"> apod.</w:t>
      </w:r>
      <w:r w:rsidRPr="00426E11">
        <w:t>)</w:t>
      </w:r>
    </w:p>
    <w:p w14:paraId="25D5547C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s</w:t>
      </w:r>
      <w:r w:rsidRPr="00426E11">
        <w:t>ystém</w:t>
      </w:r>
      <w:r>
        <w:t xml:space="preserve"> musí</w:t>
      </w:r>
      <w:r w:rsidRPr="00426E11">
        <w:t xml:space="preserve"> umož</w:t>
      </w:r>
      <w:r>
        <w:t>nit</w:t>
      </w:r>
      <w:r w:rsidRPr="00426E11">
        <w:t xml:space="preserve"> odděl</w:t>
      </w:r>
      <w:r>
        <w:t>ení dat</w:t>
      </w:r>
      <w:r w:rsidRPr="00426E11">
        <w:t xml:space="preserve"> různých </w:t>
      </w:r>
      <w:r>
        <w:t>pracovišť</w:t>
      </w:r>
      <w:r w:rsidRPr="00426E11">
        <w:t xml:space="preserve"> </w:t>
      </w:r>
      <w:r>
        <w:t>podílejících se na výuce</w:t>
      </w:r>
      <w:r w:rsidRPr="00426E11">
        <w:t xml:space="preserve"> v simulačním centru (lektoři </w:t>
      </w:r>
      <w:r>
        <w:t xml:space="preserve">z </w:t>
      </w:r>
      <w:r w:rsidRPr="00426E11">
        <w:t>jedn</w:t>
      </w:r>
      <w:r>
        <w:t>oho</w:t>
      </w:r>
      <w:r w:rsidRPr="00426E11">
        <w:t xml:space="preserve"> </w:t>
      </w:r>
      <w:r>
        <w:t>pracoviště</w:t>
      </w:r>
      <w:r w:rsidRPr="00426E11">
        <w:t xml:space="preserve"> nevidí záznamy </w:t>
      </w:r>
      <w:r>
        <w:t xml:space="preserve">simulací </w:t>
      </w:r>
      <w:r w:rsidRPr="00426E11">
        <w:t>druhé</w:t>
      </w:r>
      <w:r>
        <w:t>ho</w:t>
      </w:r>
      <w:r w:rsidRPr="00426E11">
        <w:t xml:space="preserve"> </w:t>
      </w:r>
      <w:r>
        <w:t>pracoviště apod.</w:t>
      </w:r>
      <w:r w:rsidRPr="00426E11">
        <w:t>)</w:t>
      </w:r>
    </w:p>
    <w:p w14:paraId="1CD26D3E" w14:textId="04B2AE74" w:rsidR="004817F8" w:rsidRDefault="00900003" w:rsidP="008C3DA5">
      <w:pPr>
        <w:pStyle w:val="Odstavecseseznamem"/>
        <w:numPr>
          <w:ilvl w:val="0"/>
          <w:numId w:val="1"/>
        </w:numPr>
        <w:jc w:val="both"/>
      </w:pPr>
      <w:r>
        <w:t>v případě, že</w:t>
      </w:r>
      <w:r w:rsidRPr="00426E11">
        <w:t xml:space="preserve"> se budou v rámci dodávky vyskytovat produkty s měsíčními či ročními poplatky (cloudové úložiště, licence za </w:t>
      </w:r>
      <w:r>
        <w:t>software</w:t>
      </w:r>
      <w:r w:rsidRPr="00426E11">
        <w:t xml:space="preserve">, </w:t>
      </w:r>
      <w:r w:rsidRPr="00F908F4">
        <w:t>přístupy do databází</w:t>
      </w:r>
      <w:r>
        <w:t xml:space="preserve"> apod.</w:t>
      </w:r>
      <w:r w:rsidRPr="00F908F4">
        <w:t xml:space="preserve">), musí být součástí </w:t>
      </w:r>
      <w:r>
        <w:t>dodávky</w:t>
      </w:r>
      <w:r w:rsidRPr="00F908F4">
        <w:t xml:space="preserve"> veškeré tyto měsíční či roční poplatky</w:t>
      </w:r>
      <w:r w:rsidRPr="00426E11">
        <w:t xml:space="preserve"> po</w:t>
      </w:r>
      <w:r>
        <w:t>krývající</w:t>
      </w:r>
      <w:r w:rsidRPr="00426E11">
        <w:t xml:space="preserve"> dobu </w:t>
      </w:r>
      <w:r>
        <w:t>do 31.12.2028.</w:t>
      </w:r>
    </w:p>
    <w:p w14:paraId="5780CE9F" w14:textId="77777777" w:rsidR="008C3DA5" w:rsidRDefault="008C3DA5" w:rsidP="008C3DA5">
      <w:pPr>
        <w:pStyle w:val="Odstavecseseznamem"/>
        <w:ind w:left="360"/>
        <w:jc w:val="both"/>
      </w:pPr>
    </w:p>
    <w:p w14:paraId="5F622F7A" w14:textId="77777777" w:rsidR="00900003" w:rsidRPr="00901698" w:rsidRDefault="00900003" w:rsidP="00900003">
      <w:pPr>
        <w:jc w:val="both"/>
        <w:rPr>
          <w:b/>
        </w:rPr>
      </w:pPr>
      <w:r w:rsidRPr="00901698">
        <w:rPr>
          <w:b/>
        </w:rPr>
        <w:t>Vybavení simulačních místností</w:t>
      </w:r>
    </w:p>
    <w:p w14:paraId="54C44E09" w14:textId="77777777" w:rsidR="00900003" w:rsidRDefault="00900003" w:rsidP="00900003">
      <w:pPr>
        <w:spacing w:line="240" w:lineRule="auto"/>
      </w:pPr>
      <w:r>
        <w:t>Simulační centrum zahrnuje následující simulační místnosti (viz přiložený půdorys):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2125"/>
        <w:gridCol w:w="5203"/>
        <w:gridCol w:w="1724"/>
      </w:tblGrid>
      <w:tr w:rsidR="00900003" w:rsidRPr="00426E11" w14:paraId="701E82AD" w14:textId="77777777" w:rsidTr="006A5842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09F28CA2" w14:textId="77777777" w:rsidR="00900003" w:rsidRPr="00EE76BA" w:rsidRDefault="00900003" w:rsidP="006A5842">
            <w:pPr>
              <w:spacing w:after="0" w:line="240" w:lineRule="auto"/>
              <w:jc w:val="center"/>
              <w:rPr>
                <w:b/>
                <w:bCs/>
              </w:rPr>
            </w:pPr>
            <w:r w:rsidRPr="00EE76BA">
              <w:rPr>
                <w:b/>
                <w:bCs/>
              </w:rPr>
              <w:lastRenderedPageBreak/>
              <w:t>Číslo místnosti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3909E2C4" w14:textId="77777777" w:rsidR="00900003" w:rsidRPr="00EE76BA" w:rsidRDefault="00900003" w:rsidP="006A5842">
            <w:pPr>
              <w:spacing w:after="0" w:line="240" w:lineRule="auto"/>
              <w:jc w:val="center"/>
              <w:rPr>
                <w:b/>
                <w:bCs/>
              </w:rPr>
            </w:pPr>
            <w:r w:rsidRPr="00EE76BA">
              <w:rPr>
                <w:b/>
                <w:bCs/>
              </w:rPr>
              <w:t>Účel místnosti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4B4D50B8" w14:textId="77777777" w:rsidR="00900003" w:rsidRPr="00EE76BA" w:rsidRDefault="00900003" w:rsidP="006A5842">
            <w:pPr>
              <w:spacing w:after="0" w:line="240" w:lineRule="auto"/>
              <w:jc w:val="center"/>
              <w:rPr>
                <w:b/>
                <w:bCs/>
              </w:rPr>
            </w:pPr>
            <w:r w:rsidRPr="00EE76BA">
              <w:rPr>
                <w:b/>
                <w:bCs/>
              </w:rPr>
              <w:t>Počet lůžek</w:t>
            </w:r>
          </w:p>
        </w:tc>
      </w:tr>
      <w:tr w:rsidR="00900003" w:rsidRPr="00426E11" w14:paraId="3192A3DF" w14:textId="77777777" w:rsidTr="006A5842">
        <w:trPr>
          <w:trHeight w:val="202"/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5D880CE6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>4.104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4763BCAE" w14:textId="77777777" w:rsidR="00900003" w:rsidRPr="00426E11" w:rsidRDefault="00900003" w:rsidP="006A5842">
            <w:pPr>
              <w:spacing w:after="0" w:line="240" w:lineRule="auto"/>
            </w:pPr>
            <w:r>
              <w:t>Simulační místnost 1 Jednotka intenzivní péče (JIP)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584A32FB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900003" w:rsidRPr="00426E11" w14:paraId="4773269E" w14:textId="77777777" w:rsidTr="006A5842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61A56FEF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>4.106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22C4206F" w14:textId="77777777" w:rsidR="00900003" w:rsidRPr="00426E11" w:rsidRDefault="00900003" w:rsidP="006A5842">
            <w:pPr>
              <w:spacing w:after="0" w:line="240" w:lineRule="auto"/>
            </w:pPr>
            <w:r>
              <w:t>Simulační místnost 2 Emergency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591CF86C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900003" w:rsidRPr="00426E11" w14:paraId="25FF3584" w14:textId="77777777" w:rsidTr="006A5842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279D5E02" w14:textId="77777777" w:rsidR="00900003" w:rsidRPr="00426E11" w:rsidRDefault="00900003" w:rsidP="006A5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4.127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5B2C27B3" w14:textId="77777777" w:rsidR="00900003" w:rsidRPr="00426E11" w:rsidRDefault="00900003" w:rsidP="006A5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Simulační místnost 3 Neonatologie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47FBE7FA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900003" w:rsidRPr="00426E11" w14:paraId="58D00669" w14:textId="77777777" w:rsidTr="006A5842">
        <w:trPr>
          <w:tblHeader/>
        </w:trPr>
        <w:tc>
          <w:tcPr>
            <w:tcW w:w="1174" w:type="pct"/>
            <w:tcMar>
              <w:top w:w="57" w:type="dxa"/>
              <w:left w:w="100" w:type="dxa"/>
              <w:bottom w:w="57" w:type="dxa"/>
              <w:right w:w="100" w:type="dxa"/>
            </w:tcMar>
            <w:vAlign w:val="center"/>
          </w:tcPr>
          <w:p w14:paraId="4AB4DEAC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 xml:space="preserve"> 4.133</w:t>
            </w:r>
          </w:p>
        </w:tc>
        <w:tc>
          <w:tcPr>
            <w:tcW w:w="2874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17CF3E89" w14:textId="77777777" w:rsidR="00900003" w:rsidRPr="00426E11" w:rsidRDefault="00900003" w:rsidP="006A5842">
            <w:pPr>
              <w:spacing w:after="0" w:line="240" w:lineRule="auto"/>
            </w:pPr>
            <w:r>
              <w:t xml:space="preserve"> Simulační místnost 4 Porodní sál</w:t>
            </w:r>
          </w:p>
        </w:tc>
        <w:tc>
          <w:tcPr>
            <w:tcW w:w="952" w:type="pct"/>
            <w:tcMar>
              <w:top w:w="57" w:type="dxa"/>
              <w:left w:w="100" w:type="dxa"/>
              <w:bottom w:w="57" w:type="dxa"/>
              <w:right w:w="100" w:type="dxa"/>
            </w:tcMar>
          </w:tcPr>
          <w:p w14:paraId="049EBD47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>1</w:t>
            </w:r>
          </w:p>
        </w:tc>
      </w:tr>
    </w:tbl>
    <w:p w14:paraId="3F92DE22" w14:textId="77777777" w:rsidR="00900003" w:rsidRDefault="00900003" w:rsidP="00900003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všechny simulační místnosti musejí být vybaveny audio a video technikou pro vedení a záznam simulace</w:t>
      </w:r>
    </w:p>
    <w:p w14:paraId="00609F17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 xml:space="preserve">každé pacientské </w:t>
      </w:r>
      <w:r w:rsidRPr="00426E11">
        <w:t xml:space="preserve">lůžko </w:t>
      </w:r>
      <w:r>
        <w:t xml:space="preserve">s výjimkou novorozeneckých lůžek </w:t>
      </w:r>
      <w:r w:rsidRPr="00426E11">
        <w:t>musí být pokryté</w:t>
      </w:r>
      <w:r>
        <w:t xml:space="preserve"> minimálně</w:t>
      </w:r>
      <w:r w:rsidRPr="00426E11">
        <w:t xml:space="preserve"> 3 IP kamerami</w:t>
      </w:r>
      <w:r>
        <w:t>,</w:t>
      </w:r>
      <w:r w:rsidRPr="00426E11">
        <w:t xml:space="preserve"> aby lektoři </w:t>
      </w:r>
      <w:r>
        <w:t>měli o simulaci ucelený přehled,</w:t>
      </w:r>
      <w:r w:rsidRPr="00426E11">
        <w:t xml:space="preserve"> </w:t>
      </w:r>
      <w:r>
        <w:t>z</w:t>
      </w:r>
      <w:r w:rsidRPr="00426E11">
        <w:t xml:space="preserve"> toho vždy minimálně 2 kamery mus</w:t>
      </w:r>
      <w:r>
        <w:t>ej</w:t>
      </w:r>
      <w:r w:rsidRPr="00426E11">
        <w:t xml:space="preserve">í být </w:t>
      </w:r>
      <w:r>
        <w:t>dálkově ovladatelné co do směrování a přiblížení (</w:t>
      </w:r>
      <w:r w:rsidRPr="00426E11">
        <w:t>PTZ</w:t>
      </w:r>
      <w:r>
        <w:t>)</w:t>
      </w:r>
    </w:p>
    <w:p w14:paraId="15C3D594" w14:textId="49827D84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 xml:space="preserve">každé novorozenecké lůžko musí být pokryto minimálně jednou IP kamerou </w:t>
      </w:r>
    </w:p>
    <w:p w14:paraId="2E160493" w14:textId="14A2EC35" w:rsidR="004817F8" w:rsidRDefault="004817F8" w:rsidP="004817F8">
      <w:pPr>
        <w:pStyle w:val="Odstavecseseznamem"/>
        <w:numPr>
          <w:ilvl w:val="0"/>
          <w:numId w:val="1"/>
        </w:numPr>
        <w:jc w:val="both"/>
      </w:pPr>
      <w:r w:rsidRPr="004817F8">
        <w:t>místnost s novorozeneckými lůžky musí být navíc pokryta minimálně 3 přehledovými kamerami, které musejí být dálkově ovladatelné co do směrování a přiblížení (PTZ)</w:t>
      </w:r>
    </w:p>
    <w:p w14:paraId="14E5464B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minimální požadavky na všechny kamery:</w:t>
      </w:r>
    </w:p>
    <w:p w14:paraId="3AC65D94" w14:textId="77777777" w:rsidR="00900003" w:rsidRPr="00C5701C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rozlišení minimálně 1280×720</w:t>
      </w:r>
    </w:p>
    <w:p w14:paraId="6700DAD9" w14:textId="77777777" w:rsidR="00900003" w:rsidRPr="00C5701C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komprese videa: H.264</w:t>
      </w:r>
    </w:p>
    <w:p w14:paraId="26D8B251" w14:textId="77777777" w:rsidR="00900003" w:rsidRPr="00C5701C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optický zoom: minimálně</w:t>
      </w:r>
      <w:r w:rsidRPr="00C5701C">
        <w:t xml:space="preserve"> 5x</w:t>
      </w:r>
    </w:p>
    <w:p w14:paraId="623D8E16" w14:textId="77777777" w:rsidR="00900003" w:rsidRPr="00C5701C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síťové rozhraní 10/100 Mbps Ethernet</w:t>
      </w:r>
    </w:p>
    <w:p w14:paraId="6E80D8D3" w14:textId="77777777" w:rsidR="00900003" w:rsidRPr="00C5701C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napájení: Power over Ethernet (PoE) IEEE 802.3af</w:t>
      </w:r>
    </w:p>
    <w:p w14:paraId="600B1A00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d</w:t>
      </w:r>
      <w:r w:rsidRPr="00426E11">
        <w:t>odavatel navrhne</w:t>
      </w:r>
      <w:r>
        <w:t xml:space="preserve"> v součinnosti se zadavatelem</w:t>
      </w:r>
      <w:r w:rsidRPr="00426E11">
        <w:t xml:space="preserve"> optimální umístění</w:t>
      </w:r>
      <w:r>
        <w:t xml:space="preserve"> jednotlivých kamer dle dispozice simulačních místností</w:t>
      </w:r>
    </w:p>
    <w:p w14:paraId="24F15BE0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u každého lůžka bude umístěn simulovaný pacientský monitor (není součástí dodávky) a AV systém musí zajistit přenos jeho obrazu do záznamu simulace v plné kvalitě</w:t>
      </w:r>
    </w:p>
    <w:p w14:paraId="5A5E6D1A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u lůžka rovněž budou zdravotnické přístroje s video výstupem (např. reálný pacientský monitor, ultrazvukový přístroj, endoskop, ventilátor apod.) a AV systém musí zajistit záznam obrazu z těchto přístrojů prostřednictvím standardních konektorů (HDMI, VGA, DVI, DP) v plné kvalitě v rozsahu minimálně jednoho zdravotnického přístroje na každou simulační místnost</w:t>
      </w:r>
    </w:p>
    <w:p w14:paraId="738C5848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k</w:t>
      </w:r>
      <w:r w:rsidRPr="00426E11">
        <w:t xml:space="preserve">aždá simulační místnost </w:t>
      </w:r>
      <w:r>
        <w:t>musí být</w:t>
      </w:r>
      <w:r w:rsidRPr="00426E11">
        <w:t xml:space="preserve"> vybavena minimálně 2 ks stropních reproduktorů pro</w:t>
      </w:r>
      <w:r>
        <w:t xml:space="preserve"> předávání instrukcí účastníkům simulace z ovládací místnosti</w:t>
      </w:r>
    </w:p>
    <w:p w14:paraId="77AAC356" w14:textId="6D8EA1DD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p</w:t>
      </w:r>
      <w:r w:rsidRPr="00426E11">
        <w:t xml:space="preserve">ro záznam zvuku </w:t>
      </w:r>
      <w:r>
        <w:t>musí být</w:t>
      </w:r>
      <w:r w:rsidRPr="00426E11">
        <w:t xml:space="preserve"> každá simulační místnost vybavena prostorovými ruchovými mikrofony pokrývající</w:t>
      </w:r>
      <w:r>
        <w:t>mi</w:t>
      </w:r>
      <w:r w:rsidRPr="00426E11">
        <w:t xml:space="preserve"> celý prostor simulační místnosti</w:t>
      </w:r>
    </w:p>
    <w:p w14:paraId="6D14BCC4" w14:textId="77777777" w:rsidR="00900003" w:rsidRDefault="00900003" w:rsidP="00900003">
      <w:pPr>
        <w:pStyle w:val="Odstavecseseznamem"/>
        <w:numPr>
          <w:ilvl w:val="0"/>
          <w:numId w:val="1"/>
        </w:numPr>
        <w:spacing w:line="240" w:lineRule="auto"/>
        <w:jc w:val="both"/>
      </w:pPr>
      <w:r>
        <w:t>pod každým lůžkem</w:t>
      </w:r>
      <w:r w:rsidRPr="00252579">
        <w:t xml:space="preserve"> </w:t>
      </w:r>
      <w:r>
        <w:t xml:space="preserve">s výjimkou novorozeneckých lůžek musí být umístěn 1 ks reproduktoru jako alternativa pro vokální zvuky pacientského simulátoru (vstupem pro tento reproduktor bude mikrofon v ovládací místnosti) </w:t>
      </w:r>
    </w:p>
    <w:p w14:paraId="4F9A953A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v každé simulační místnosti bude umístěn telefon pro telefonické konzultace mezi účastníky simulace a instruktory v ovládací místnosti (není součástí dodávky), přičemž tyto telefonické hovory musejí být součástí záznamu simulace</w:t>
      </w:r>
    </w:p>
    <w:p w14:paraId="785BACCE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lastRenderedPageBreak/>
        <w:t>během simulace musí být navíc každý její účastník vybaven vlastním bezdrátovým mikrofonem v podobě hybridního body packu (vysílání i příjem) splňujícího následující minimální požadavky:</w:t>
      </w:r>
    </w:p>
    <w:p w14:paraId="700159C3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malé a kompaktní rozměry</w:t>
      </w:r>
    </w:p>
    <w:p w14:paraId="7EDD82A6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integrovaný všesměrový mikrofon, který jasně zachycuje zvuk účastníka simulace </w:t>
      </w:r>
    </w:p>
    <w:p w14:paraId="12EA2167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možnost umístit do kapsy na košili, připnout na tričko nebo zavěsit na krk</w:t>
      </w:r>
    </w:p>
    <w:p w14:paraId="3B103313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možnost umístit za opasek a připojit náhlavní set</w:t>
      </w:r>
    </w:p>
    <w:p w14:paraId="778444C1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dobíjitelné akumulátory včetně nabíječky </w:t>
      </w:r>
    </w:p>
    <w:p w14:paraId="284E8CB0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provoz minimálně 8 hodin na jedno nabití</w:t>
      </w:r>
    </w:p>
    <w:p w14:paraId="6877F70E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každá simulační místnost musí být vybavena minimálně 4 bezdrátovými mikrofony, přičemž dokovací stanice (nabíječka) a antény (přístupový bod pro body packy) musejí být dimenzovány pro minimálně 8 bezdrátových mikrofonů pro případ většího počtu účastníků simulace</w:t>
      </w:r>
    </w:p>
    <w:p w14:paraId="5D4DB9FD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mikrofony z jedné simulační místnosti musí být v případě potřeby možné využívat v ostatních simulačních místnostech, a to bez nutnosti složitého nastavování či konfigurace</w:t>
      </w:r>
    </w:p>
    <w:p w14:paraId="09E4F9F4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součástí simulace může být i herec nebo některý z instruktorů a pro tento případ musí mít body packy možnost připojení sluchátka pro privátní pokyny od instruktorů z ovládací místnosti, každá simulační místnost musí být vybavena minimálně jedním takovým sluchátkem</w:t>
      </w:r>
    </w:p>
    <w:p w14:paraId="3055AD5B" w14:textId="77777777" w:rsidR="00900003" w:rsidRDefault="00900003" w:rsidP="00900003">
      <w:pPr>
        <w:jc w:val="both"/>
        <w:rPr>
          <w:b/>
        </w:rPr>
      </w:pPr>
    </w:p>
    <w:p w14:paraId="61E839DF" w14:textId="77777777" w:rsidR="00900003" w:rsidRPr="00901698" w:rsidRDefault="00900003" w:rsidP="00900003">
      <w:pPr>
        <w:jc w:val="both"/>
        <w:rPr>
          <w:b/>
        </w:rPr>
      </w:pPr>
      <w:r w:rsidRPr="00901698">
        <w:rPr>
          <w:b/>
        </w:rPr>
        <w:t>Vybavení ovládacích místností</w:t>
      </w:r>
    </w:p>
    <w:p w14:paraId="25011A99" w14:textId="77777777" w:rsidR="00900003" w:rsidRDefault="00900003" w:rsidP="00900003">
      <w:pPr>
        <w:spacing w:line="240" w:lineRule="auto"/>
      </w:pPr>
      <w:r>
        <w:t>Simulační centrum zahrnuje následující ovládací místnosti (viz přiložený půdorys):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2464"/>
        <w:gridCol w:w="6588"/>
      </w:tblGrid>
      <w:tr w:rsidR="00900003" w:rsidRPr="00426E11" w14:paraId="1A575578" w14:textId="77777777" w:rsidTr="006A5842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6195A" w14:textId="77777777" w:rsidR="00900003" w:rsidRPr="009E19D8" w:rsidRDefault="00900003" w:rsidP="006A5842">
            <w:pPr>
              <w:spacing w:after="0" w:line="240" w:lineRule="auto"/>
              <w:jc w:val="center"/>
              <w:rPr>
                <w:b/>
                <w:bCs/>
              </w:rPr>
            </w:pPr>
            <w:r w:rsidRPr="009E19D8">
              <w:rPr>
                <w:b/>
                <w:bCs/>
              </w:rPr>
              <w:t>Číslo místnosti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76D43" w14:textId="77777777" w:rsidR="00900003" w:rsidRPr="009E19D8" w:rsidRDefault="00900003" w:rsidP="006A5842">
            <w:pPr>
              <w:spacing w:after="0" w:line="240" w:lineRule="auto"/>
              <w:jc w:val="center"/>
              <w:rPr>
                <w:b/>
                <w:bCs/>
              </w:rPr>
            </w:pPr>
            <w:r w:rsidRPr="009E19D8">
              <w:rPr>
                <w:b/>
                <w:bCs/>
              </w:rPr>
              <w:t>Účel místnosti</w:t>
            </w:r>
          </w:p>
        </w:tc>
      </w:tr>
      <w:tr w:rsidR="00900003" w:rsidRPr="00426E11" w14:paraId="349A9209" w14:textId="77777777" w:rsidTr="006A5842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6A3ED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>4.105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B91F1" w14:textId="77777777" w:rsidR="00900003" w:rsidRPr="00426E11" w:rsidRDefault="00900003" w:rsidP="006A5842">
            <w:pPr>
              <w:spacing w:after="0" w:line="240" w:lineRule="auto"/>
            </w:pPr>
            <w:r>
              <w:t>ovládací místnost pro simulační místnost 2 Emergency</w:t>
            </w:r>
          </w:p>
        </w:tc>
      </w:tr>
      <w:tr w:rsidR="00900003" w:rsidRPr="00426E11" w14:paraId="3403CFE0" w14:textId="77777777" w:rsidTr="006A5842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121B0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>4.105a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61C2D" w14:textId="77777777" w:rsidR="00900003" w:rsidRPr="00426E11" w:rsidRDefault="00900003" w:rsidP="006A5842">
            <w:pPr>
              <w:spacing w:after="0" w:line="240" w:lineRule="auto"/>
            </w:pPr>
            <w:r>
              <w:t>ovládací místnost pro simulační místnost 1 JIP</w:t>
            </w:r>
          </w:p>
        </w:tc>
      </w:tr>
      <w:tr w:rsidR="00900003" w:rsidRPr="00426E11" w14:paraId="4196702B" w14:textId="77777777" w:rsidTr="006A5842">
        <w:trPr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AA2F0" w14:textId="77777777" w:rsidR="00900003" w:rsidRPr="00426E11" w:rsidRDefault="00900003" w:rsidP="006A5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4.131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98D80" w14:textId="77777777" w:rsidR="00900003" w:rsidRPr="00426E11" w:rsidRDefault="00900003" w:rsidP="006A5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ovládací místnost pro simulační místnost 4 Porodní sál </w:t>
            </w:r>
          </w:p>
        </w:tc>
      </w:tr>
      <w:tr w:rsidR="00900003" w:rsidRPr="00426E11" w14:paraId="7D2D4906" w14:textId="77777777" w:rsidTr="006A5842">
        <w:trPr>
          <w:trHeight w:val="233"/>
          <w:tblHeader/>
        </w:trPr>
        <w:tc>
          <w:tcPr>
            <w:tcW w:w="136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A0773" w14:textId="77777777" w:rsidR="00900003" w:rsidRPr="00426E11" w:rsidRDefault="00900003" w:rsidP="006A5842">
            <w:pPr>
              <w:spacing w:after="0" w:line="240" w:lineRule="auto"/>
              <w:jc w:val="center"/>
            </w:pPr>
            <w:r>
              <w:t>4.131a</w:t>
            </w:r>
          </w:p>
        </w:tc>
        <w:tc>
          <w:tcPr>
            <w:tcW w:w="363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C9AD8" w14:textId="77777777" w:rsidR="00900003" w:rsidRPr="00426E11" w:rsidRDefault="00900003" w:rsidP="006A5842">
            <w:pPr>
              <w:spacing w:after="0" w:line="240" w:lineRule="auto"/>
            </w:pPr>
            <w:r>
              <w:t>ovládací místnost pro simulační místnost 3 Neonatologie</w:t>
            </w:r>
          </w:p>
        </w:tc>
      </w:tr>
    </w:tbl>
    <w:p w14:paraId="4D57756C" w14:textId="77777777" w:rsidR="00900003" w:rsidRDefault="00900003" w:rsidP="00900003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 xml:space="preserve">každá ovládací místnost musí být vybavena </w:t>
      </w:r>
      <w:r w:rsidRPr="00426E11">
        <w:t xml:space="preserve">reproduktory pro odposlech ze simulační místnosti, pultovým mikrofonem a dalším potřebným technickým vybavením pro funkčnost celého </w:t>
      </w:r>
      <w:r>
        <w:t>AV systému</w:t>
      </w:r>
    </w:p>
    <w:p w14:paraId="2F408F05" w14:textId="77777777" w:rsidR="00900003" w:rsidRDefault="00900003" w:rsidP="00900003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každý pultový mikrofon musí být vybaven panelem s minimálně 3 ovládacími tlačítky sloužícími k:</w:t>
      </w:r>
    </w:p>
    <w:p w14:paraId="5ABB840A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sepnutí </w:t>
      </w:r>
      <w:r>
        <w:t>audio okruhu pro předávání</w:t>
      </w:r>
      <w:r w:rsidRPr="00426E11">
        <w:t xml:space="preserve"> </w:t>
      </w:r>
      <w:r>
        <w:t>instrukcí účastníkům simulace</w:t>
      </w:r>
      <w:r w:rsidRPr="00426E11">
        <w:t xml:space="preserve"> v simulační místnosti</w:t>
      </w:r>
    </w:p>
    <w:p w14:paraId="66C54993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sepnutí </w:t>
      </w:r>
      <w:r>
        <w:t xml:space="preserve">audio okruhu pro předávání privátních </w:t>
      </w:r>
      <w:r w:rsidRPr="00426E11">
        <w:t>pokyn</w:t>
      </w:r>
      <w:r>
        <w:t>ů</w:t>
      </w:r>
      <w:r w:rsidRPr="00426E11">
        <w:t xml:space="preserve"> do </w:t>
      </w:r>
      <w:r>
        <w:t>sluchátka určeného</w:t>
      </w:r>
      <w:r w:rsidRPr="00426E11">
        <w:t xml:space="preserve"> pro herce </w:t>
      </w:r>
      <w:r>
        <w:t>nebo instruktora, který je součástí simulace</w:t>
      </w:r>
      <w:r w:rsidRPr="00426E11">
        <w:t xml:space="preserve"> </w:t>
      </w:r>
    </w:p>
    <w:p w14:paraId="39A4735B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sepnutí </w:t>
      </w:r>
      <w:r>
        <w:t xml:space="preserve">audio okruhu, který slouží jako alternativa </w:t>
      </w:r>
      <w:r w:rsidRPr="00426E11">
        <w:t>pro vokální zvuky z pacientského simulátoru</w:t>
      </w:r>
    </w:p>
    <w:p w14:paraId="74EA338F" w14:textId="77777777" w:rsidR="00900003" w:rsidRDefault="00900003" w:rsidP="00900003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lastRenderedPageBreak/>
        <w:t>v každé ovládací místnosti bude umístěn telefon pro telefonické konzultace s účastníky simulace (není součástí dodávky), přičemž tyto telefonické hovory musejí být součástí záznamu simulace</w:t>
      </w:r>
    </w:p>
    <w:p w14:paraId="57C8FC6B" w14:textId="77777777" w:rsidR="00900003" w:rsidRDefault="00900003" w:rsidP="00900003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každá ovládací místnost musí být vybavena řídící jednotkou AV systému, které bude sloužit k náhledu dění v simulační místnosti a k nastavení parametrů záznamu simulace včetně nastavení hlasitosti jednotlivých audio okruhů</w:t>
      </w:r>
    </w:p>
    <w:p w14:paraId="54887E4B" w14:textId="77777777" w:rsidR="00900003" w:rsidRDefault="00900003" w:rsidP="00900003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řídící jednotka musí splňovat následující minimální požadavky:</w:t>
      </w:r>
    </w:p>
    <w:p w14:paraId="1361F2E4" w14:textId="77777777" w:rsidR="00900003" w:rsidRPr="00C5701C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C5701C">
        <w:t>provedení All-in-One o úhlopříčce minimálně 23,8“</w:t>
      </w:r>
    </w:p>
    <w:p w14:paraId="2FAFE108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minimálně 8 GB RAM</w:t>
      </w:r>
    </w:p>
    <w:p w14:paraId="0958BF55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minimálně 256 GB uložiště</w:t>
      </w:r>
    </w:p>
    <w:p w14:paraId="2CB0E809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minimálně 2x HDMI/DP výstup</w:t>
      </w:r>
    </w:p>
    <w:p w14:paraId="19C2780A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připojení k síti prostřednictvím LAN</w:t>
      </w:r>
    </w:p>
    <w:p w14:paraId="5483D825" w14:textId="567B522B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procesor minimálně </w:t>
      </w:r>
      <w:r w:rsidR="004348FD">
        <w:t>20</w:t>
      </w:r>
      <w:r>
        <w:t>.000 bodů dle https://www.cpubenchmark.net</w:t>
      </w:r>
    </w:p>
    <w:p w14:paraId="6107EC57" w14:textId="77777777" w:rsidR="00900003" w:rsidRPr="00C5701C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součástí dodávky musí být klávesnice a myš k řídící jednotce</w:t>
      </w:r>
    </w:p>
    <w:p w14:paraId="6960966D" w14:textId="77777777" w:rsidR="00900003" w:rsidRDefault="00900003" w:rsidP="00900003">
      <w:pPr>
        <w:pStyle w:val="Odstavecseseznamem"/>
        <w:numPr>
          <w:ilvl w:val="0"/>
          <w:numId w:val="1"/>
        </w:numPr>
        <w:spacing w:before="160"/>
        <w:ind w:left="357" w:hanging="357"/>
        <w:jc w:val="both"/>
      </w:pPr>
      <w:r>
        <w:t>o</w:t>
      </w:r>
      <w:r w:rsidRPr="00426E11">
        <w:t>vládání všech technologií musí být pro uživatele intuitivní</w:t>
      </w:r>
      <w:r>
        <w:t>,</w:t>
      </w:r>
      <w:r w:rsidRPr="00426E11">
        <w:t xml:space="preserve"> </w:t>
      </w:r>
      <w:r>
        <w:t>celou simulaci</w:t>
      </w:r>
      <w:r w:rsidRPr="00426E11">
        <w:t xml:space="preserve"> (simulátor + AV systém) </w:t>
      </w:r>
      <w:r>
        <w:t>musí být možné ovládat j</w:t>
      </w:r>
      <w:r w:rsidRPr="00426E11">
        <w:t>ed</w:t>
      </w:r>
      <w:r>
        <w:t>iný</w:t>
      </w:r>
      <w:r w:rsidRPr="00426E11">
        <w:t>m člověkem</w:t>
      </w:r>
    </w:p>
    <w:p w14:paraId="3977C6C3" w14:textId="77777777" w:rsidR="00900003" w:rsidRDefault="00900003" w:rsidP="00900003">
      <w:pPr>
        <w:jc w:val="both"/>
        <w:rPr>
          <w:b/>
        </w:rPr>
      </w:pPr>
    </w:p>
    <w:p w14:paraId="431107A6" w14:textId="77777777" w:rsidR="00900003" w:rsidRPr="00901698" w:rsidRDefault="00900003" w:rsidP="00900003">
      <w:pPr>
        <w:jc w:val="both"/>
        <w:rPr>
          <w:b/>
        </w:rPr>
      </w:pPr>
      <w:r w:rsidRPr="00901698">
        <w:rPr>
          <w:b/>
        </w:rPr>
        <w:t>Požadavky na přenos a záznam simulací</w:t>
      </w:r>
    </w:p>
    <w:p w14:paraId="7F5F38DA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živý přenos a záznam simulací musí obsahovat minimálně:</w:t>
      </w:r>
    </w:p>
    <w:p w14:paraId="03150354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4 </w:t>
      </w:r>
      <w:r w:rsidRPr="00426E11">
        <w:t>obrazová data,</w:t>
      </w:r>
      <w:r>
        <w:t xml:space="preserve"> libovolně volitelná ze všech zdrojů obrazových dat</w:t>
      </w:r>
    </w:p>
    <w:p w14:paraId="582D5201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zvuk ze stropních mikrofonů a </w:t>
      </w:r>
      <w:r>
        <w:t>bezdrátových mikrofonů účastníků simulace</w:t>
      </w:r>
    </w:p>
    <w:p w14:paraId="5DAFDBD0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pokyny lektora </w:t>
      </w:r>
      <w:r>
        <w:t>z ovládací místnosti předávané účastníkům simulace</w:t>
      </w:r>
    </w:p>
    <w:p w14:paraId="3E90972D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telefonní hovory mezi účastníky simulace a ovládací místností</w:t>
      </w:r>
    </w:p>
    <w:p w14:paraId="4C04604E" w14:textId="15A09BE2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 w:rsidRPr="00426E11">
        <w:t xml:space="preserve">k záznamu </w:t>
      </w:r>
      <w:r>
        <w:t>musí být</w:t>
      </w:r>
      <w:r w:rsidRPr="00426E11">
        <w:t xml:space="preserve"> možné během simulace i po ukončení simulace přidávat značky/záložky a</w:t>
      </w:r>
      <w:r>
        <w:t> </w:t>
      </w:r>
      <w:r w:rsidRPr="00426E11">
        <w:t>poznámky jak na PC, tak i na mobilních zařízeních</w:t>
      </w:r>
    </w:p>
    <w:p w14:paraId="4F0557DE" w14:textId="77777777" w:rsidR="003E5E5B" w:rsidRDefault="003E5E5B" w:rsidP="003E5E5B">
      <w:pPr>
        <w:pStyle w:val="Odstavecseseznamem"/>
        <w:numPr>
          <w:ilvl w:val="0"/>
          <w:numId w:val="1"/>
        </w:numPr>
        <w:jc w:val="both"/>
      </w:pPr>
      <w:r>
        <w:t>záznam simulací musí navíc obsahovat:</w:t>
      </w:r>
    </w:p>
    <w:p w14:paraId="1B08B991" w14:textId="77777777" w:rsidR="003E5E5B" w:rsidRDefault="003E5E5B" w:rsidP="006B0B1D">
      <w:pPr>
        <w:pStyle w:val="Odstavecseseznamem"/>
        <w:numPr>
          <w:ilvl w:val="1"/>
          <w:numId w:val="1"/>
        </w:numPr>
        <w:ind w:left="726" w:hanging="357"/>
        <w:jc w:val="both"/>
      </w:pPr>
      <w:r>
        <w:t xml:space="preserve">log událostí z pacientských simulátorů včetně značek, anotací a poznámek lektora zadaných v softwaru pro ovládání pacientských simulátorů </w:t>
      </w:r>
    </w:p>
    <w:p w14:paraId="38C3A1F4" w14:textId="77777777" w:rsidR="003E5E5B" w:rsidRDefault="003E5E5B" w:rsidP="006B0B1D">
      <w:pPr>
        <w:pStyle w:val="Odstavecseseznamem"/>
        <w:numPr>
          <w:ilvl w:val="1"/>
          <w:numId w:val="1"/>
        </w:numPr>
        <w:ind w:left="726" w:hanging="357"/>
        <w:jc w:val="both"/>
      </w:pPr>
      <w:r>
        <w:t>hodnocení kvality resuscitace z pacientských simulátorů včetně grafického zobrazení jednotlivých kompresí a ventilací</w:t>
      </w:r>
    </w:p>
    <w:p w14:paraId="5EEF6AB3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minimální zdroje obrazových dat:</w:t>
      </w:r>
    </w:p>
    <w:p w14:paraId="21DD311E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kamery v simulačních místnostech </w:t>
      </w:r>
    </w:p>
    <w:p w14:paraId="3DB20871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simulované pacientské monitory</w:t>
      </w:r>
      <w:r>
        <w:t xml:space="preserve"> (realizováno přednostně drátovým připojením)</w:t>
      </w:r>
    </w:p>
    <w:p w14:paraId="71FAA7E5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simulované defibrilátory (realizováno bezdrátovým připojením)</w:t>
      </w:r>
    </w:p>
    <w:p w14:paraId="3807FC05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simulované ultrazvukové přístroje</w:t>
      </w:r>
    </w:p>
    <w:p w14:paraId="255C2129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reálné zdravotnické přístroje s</w:t>
      </w:r>
      <w:r>
        <w:t>e standardním obrazovým</w:t>
      </w:r>
      <w:r w:rsidRPr="00426E11">
        <w:t xml:space="preserve"> výstupem</w:t>
      </w:r>
    </w:p>
    <w:p w14:paraId="5A70F776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minimální zdroje zvuku:</w:t>
      </w:r>
    </w:p>
    <w:p w14:paraId="3AD25457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stropní</w:t>
      </w:r>
      <w:r w:rsidRPr="00426E11">
        <w:t xml:space="preserve"> mikrofony v </w:t>
      </w:r>
      <w:r>
        <w:t>simulačních</w:t>
      </w:r>
      <w:r w:rsidRPr="00426E11">
        <w:t xml:space="preserve"> místnostech</w:t>
      </w:r>
    </w:p>
    <w:p w14:paraId="31FA6BB7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miniaturní body packy se zabudovaným mikrofonem, které je možné umístit do náprsní kapsy</w:t>
      </w:r>
      <w:r>
        <w:t xml:space="preserve"> účastníků simulace</w:t>
      </w:r>
    </w:p>
    <w:p w14:paraId="6F032AB6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pokyny lektora z ovládací místnosti </w:t>
      </w:r>
    </w:p>
    <w:p w14:paraId="678A8326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telefonní hovory ze simulační místnosti</w:t>
      </w:r>
    </w:p>
    <w:p w14:paraId="47D62C89" w14:textId="77777777" w:rsidR="00900003" w:rsidRDefault="00900003" w:rsidP="00900003">
      <w:pPr>
        <w:pStyle w:val="Odstavecseseznamem"/>
        <w:numPr>
          <w:ilvl w:val="0"/>
          <w:numId w:val="1"/>
        </w:numPr>
        <w:ind w:left="357" w:hanging="357"/>
        <w:jc w:val="both"/>
      </w:pPr>
      <w:r>
        <w:t>archiv AV systému musí umožňovat:</w:t>
      </w:r>
    </w:p>
    <w:p w14:paraId="7E77548A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t>uložení neomezeného počtu záznamů simulací</w:t>
      </w:r>
    </w:p>
    <w:p w14:paraId="42F32AFE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>
        <w:lastRenderedPageBreak/>
        <w:t>v</w:t>
      </w:r>
      <w:r w:rsidRPr="00426E11">
        <w:t xml:space="preserve">yhledávání v záznamech podle data simulace, </w:t>
      </w:r>
      <w:r>
        <w:t xml:space="preserve">názvu </w:t>
      </w:r>
      <w:r w:rsidRPr="00426E11">
        <w:t>kurzu, jména účastníka, jména lektora, lokace, použitého simulátoru</w:t>
      </w:r>
      <w:r>
        <w:t xml:space="preserve"> a</w:t>
      </w:r>
      <w:r w:rsidRPr="00426E11">
        <w:t xml:space="preserve"> fulltextové vyhledávání</w:t>
      </w:r>
    </w:p>
    <w:p w14:paraId="05C52BAB" w14:textId="77777777" w:rsidR="00900003" w:rsidRPr="00426E11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 xml:space="preserve">import záznamů </w:t>
      </w:r>
      <w:r>
        <w:t>pořízených</w:t>
      </w:r>
      <w:r w:rsidRPr="00426E11">
        <w:t xml:space="preserve"> mimo </w:t>
      </w:r>
      <w:r>
        <w:t>AV</w:t>
      </w:r>
      <w:r w:rsidRPr="00426E11">
        <w:t xml:space="preserve"> systém</w:t>
      </w:r>
    </w:p>
    <w:p w14:paraId="7828E6FB" w14:textId="77777777" w:rsidR="00900003" w:rsidRDefault="00900003" w:rsidP="00900003">
      <w:pPr>
        <w:pStyle w:val="Odstavecseseznamem"/>
        <w:numPr>
          <w:ilvl w:val="1"/>
          <w:numId w:val="1"/>
        </w:numPr>
        <w:ind w:left="726" w:hanging="357"/>
        <w:jc w:val="both"/>
      </w:pPr>
      <w:r w:rsidRPr="00426E11">
        <w:t>oříznutí uloženého záznamu na začátku a na konci</w:t>
      </w:r>
    </w:p>
    <w:p w14:paraId="54321D4C" w14:textId="77777777" w:rsidR="00900003" w:rsidRDefault="00900003" w:rsidP="00900003">
      <w:pPr>
        <w:pStyle w:val="Odstavecseseznamem"/>
        <w:numPr>
          <w:ilvl w:val="0"/>
          <w:numId w:val="1"/>
        </w:numPr>
        <w:ind w:left="357" w:hanging="357"/>
        <w:jc w:val="both"/>
      </w:pPr>
      <w:r>
        <w:t xml:space="preserve">živý přenos i záznam simulace musí být možné přehrát na </w:t>
      </w:r>
      <w:r w:rsidRPr="00426E11">
        <w:t xml:space="preserve">jakémkoliv počítači připojeném k internetu i mimo síť </w:t>
      </w:r>
      <w:r>
        <w:t>simulačního centra</w:t>
      </w:r>
      <w:r w:rsidRPr="00426E11">
        <w:t xml:space="preserve"> pomocí běžného internetového prohlížeče bez nutnosti instalovat speciální aplikaci</w:t>
      </w:r>
    </w:p>
    <w:p w14:paraId="219ADF07" w14:textId="16C92D4D" w:rsidR="00900003" w:rsidRDefault="00900003" w:rsidP="00900003">
      <w:pPr>
        <w:pStyle w:val="Odstavecseseznamem"/>
        <w:numPr>
          <w:ilvl w:val="0"/>
          <w:numId w:val="1"/>
        </w:numPr>
        <w:ind w:left="357" w:hanging="357"/>
        <w:jc w:val="both"/>
      </w:pPr>
      <w:r>
        <w:t>pro rychlou navigaci v záznamu simulace musí být k dispozici časová osa s posuvníkem, který umožní nastavit začátek přehrávání</w:t>
      </w:r>
    </w:p>
    <w:p w14:paraId="0E2E528D" w14:textId="77777777" w:rsidR="0016695E" w:rsidRDefault="0016695E" w:rsidP="0016695E">
      <w:pPr>
        <w:pStyle w:val="Odstavecseseznamem"/>
        <w:numPr>
          <w:ilvl w:val="0"/>
          <w:numId w:val="1"/>
        </w:numPr>
        <w:jc w:val="both"/>
      </w:pPr>
      <w:r>
        <w:t>náhled záznamu simulace musí obsahovat přehledný seznam všech značek, anotací a logů ze simulátoru a musí umožňovat přímo přejít na vybranou značku, od které se video začne přehrávat</w:t>
      </w:r>
    </w:p>
    <w:p w14:paraId="3EDBB372" w14:textId="2221A2BF" w:rsidR="0016695E" w:rsidRDefault="0016695E" w:rsidP="0016695E">
      <w:pPr>
        <w:pStyle w:val="Odstavecseseznamem"/>
        <w:numPr>
          <w:ilvl w:val="0"/>
          <w:numId w:val="1"/>
        </w:numPr>
        <w:jc w:val="both"/>
      </w:pPr>
      <w:r>
        <w:t>náhled záznamu simulace musí obsahovat přehledný graf vitálních funkcí simulátoru a musí umožňovat přímo přejít do dané části grafu, od které se video začne přehrávat</w:t>
      </w:r>
    </w:p>
    <w:p w14:paraId="4D6AD108" w14:textId="053DBE83" w:rsidR="00900003" w:rsidRDefault="00900003" w:rsidP="00900003">
      <w:pPr>
        <w:pStyle w:val="Odstavecseseznamem"/>
        <w:numPr>
          <w:ilvl w:val="0"/>
          <w:numId w:val="1"/>
        </w:numPr>
        <w:ind w:left="357" w:hanging="357"/>
        <w:jc w:val="both"/>
      </w:pPr>
      <w:r>
        <w:t>AV systém musí umožňovat export jednotlivých videí ze záznamu simulace</w:t>
      </w:r>
    </w:p>
    <w:p w14:paraId="2CC26927" w14:textId="1353371C" w:rsidR="00500D25" w:rsidRPr="007562DA" w:rsidRDefault="00500D25" w:rsidP="00500D25">
      <w:pPr>
        <w:pStyle w:val="Odstavecseseznamem"/>
        <w:numPr>
          <w:ilvl w:val="0"/>
          <w:numId w:val="1"/>
        </w:numPr>
        <w:jc w:val="both"/>
      </w:pPr>
      <w:r w:rsidRPr="00500D25">
        <w:t>AV systém musí umožňovat sdílení záznamu simulace pomocí unikátní URL adresy i uživatelům, kteří v něm nemají zřízený uživatelský účet</w:t>
      </w:r>
    </w:p>
    <w:p w14:paraId="15E1F04F" w14:textId="77777777" w:rsidR="00900003" w:rsidRDefault="00900003" w:rsidP="00900003">
      <w:pPr>
        <w:jc w:val="both"/>
      </w:pPr>
    </w:p>
    <w:p w14:paraId="17CCB65B" w14:textId="77777777" w:rsidR="00900003" w:rsidRPr="00195170" w:rsidRDefault="00900003" w:rsidP="00900003">
      <w:pPr>
        <w:jc w:val="both"/>
        <w:rPr>
          <w:b/>
          <w:bCs/>
        </w:rPr>
      </w:pPr>
      <w:r w:rsidRPr="00195170">
        <w:rPr>
          <w:b/>
          <w:bCs/>
        </w:rPr>
        <w:t>In situ simulační systém</w:t>
      </w:r>
    </w:p>
    <w:p w14:paraId="237C889E" w14:textId="77777777" w:rsidR="00900003" w:rsidRDefault="00900003" w:rsidP="00900003">
      <w:pPr>
        <w:pStyle w:val="Odstavecseseznamem"/>
        <w:numPr>
          <w:ilvl w:val="0"/>
          <w:numId w:val="1"/>
        </w:numPr>
        <w:ind w:left="357" w:hanging="357"/>
        <w:jc w:val="both"/>
      </w:pPr>
      <w:r>
        <w:t>součástí dodávky musí být rovněž jeden mobilní simulační systém pro simulace mimo simulační místnosti skládající se z minimálně 4 záznamových zařízení v podobě tabletu a stativu</w:t>
      </w:r>
    </w:p>
    <w:p w14:paraId="3D8A8454" w14:textId="77777777" w:rsidR="00900003" w:rsidRDefault="00900003" w:rsidP="00900003">
      <w:pPr>
        <w:pStyle w:val="Odstavecseseznamem"/>
        <w:numPr>
          <w:ilvl w:val="0"/>
          <w:numId w:val="1"/>
        </w:numPr>
        <w:ind w:left="357" w:hanging="357"/>
        <w:jc w:val="both"/>
      </w:pPr>
      <w:r>
        <w:t>mobilní simulační systém musí umožnovat video záznam simulace včetně záznamu simulovaného pacientského monitoru</w:t>
      </w:r>
    </w:p>
    <w:p w14:paraId="25830C24" w14:textId="5642036E" w:rsidR="00900003" w:rsidRDefault="00900003" w:rsidP="00900003">
      <w:pPr>
        <w:pStyle w:val="Odstavecseseznamem"/>
        <w:numPr>
          <w:ilvl w:val="0"/>
          <w:numId w:val="1"/>
        </w:numPr>
        <w:ind w:left="357" w:hanging="357"/>
        <w:jc w:val="both"/>
      </w:pPr>
      <w:r>
        <w:t>zvuk musí být zaznamenáván pomocí tabletů nebo volitelně pomocí 4 klipových mikrofonů, které musí rovněž být součástí dodávky</w:t>
      </w:r>
    </w:p>
    <w:p w14:paraId="2F7580B2" w14:textId="77777777" w:rsidR="00900003" w:rsidRDefault="00900003" w:rsidP="00900003">
      <w:pPr>
        <w:jc w:val="both"/>
      </w:pPr>
    </w:p>
    <w:p w14:paraId="49D6E84F" w14:textId="77777777" w:rsidR="00900003" w:rsidRPr="0033381D" w:rsidRDefault="00900003" w:rsidP="00900003">
      <w:pPr>
        <w:jc w:val="both"/>
        <w:rPr>
          <w:b/>
        </w:rPr>
      </w:pPr>
      <w:r w:rsidRPr="0033381D">
        <w:rPr>
          <w:b/>
        </w:rPr>
        <w:t>Stavební připravenost</w:t>
      </w:r>
    </w:p>
    <w:p w14:paraId="549AE8A7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v každé ovládací místnosti je umístěn</w:t>
      </w:r>
      <w:r w:rsidRPr="00897F18">
        <w:t xml:space="preserve"> </w:t>
      </w:r>
      <w:r>
        <w:t>RACK včetně PATCH panelu (není součástí dodávky), na kterém musejí být zakončeny všechny instalované kabely</w:t>
      </w:r>
    </w:p>
    <w:p w14:paraId="55DC3339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pro kabely je připraveno ve zdi mezi RACKem v ovládací místnosti a rozebíratelným podhledovým stropem v simulační místnosti 5 chrániček</w:t>
      </w:r>
      <w:r w:rsidRPr="00F60145">
        <w:t xml:space="preserve"> </w:t>
      </w:r>
      <w:r>
        <w:t xml:space="preserve">o průměru </w:t>
      </w:r>
      <w:r w:rsidRPr="00F60145">
        <w:t>40 mm</w:t>
      </w:r>
    </w:p>
    <w:p w14:paraId="7BA5E267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mezi stolem v ovládací místnosti a RACKem je instalována 1 chránička o průměru 40 mm</w:t>
      </w:r>
    </w:p>
    <w:p w14:paraId="25EB7B50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dodavatel si musí v rámci instalace těmito chráničkami protáhnout veškeré potřebné kabely pro plný chod sytému</w:t>
      </w:r>
    </w:p>
    <w:p w14:paraId="1683C4B9" w14:textId="77777777" w:rsidR="00E3203A" w:rsidRDefault="00E3203A" w:rsidP="00900003">
      <w:pPr>
        <w:jc w:val="both"/>
      </w:pPr>
    </w:p>
    <w:p w14:paraId="03684CFB" w14:textId="77777777" w:rsidR="00900003" w:rsidRPr="00901698" w:rsidRDefault="00900003" w:rsidP="00900003">
      <w:pPr>
        <w:jc w:val="both"/>
        <w:rPr>
          <w:b/>
        </w:rPr>
      </w:pPr>
      <w:r w:rsidRPr="00901698">
        <w:rPr>
          <w:b/>
        </w:rPr>
        <w:t>Síťová a IT infrastruktura</w:t>
      </w:r>
    </w:p>
    <w:p w14:paraId="535DF308" w14:textId="77777777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t>součástí dodávky musí být veškerá potřebná síťová a IT infrastruktura pro všechny dodávané komponenty</w:t>
      </w:r>
    </w:p>
    <w:p w14:paraId="56414D11" w14:textId="2B8B85AE" w:rsidR="00900003" w:rsidRDefault="00900003" w:rsidP="00900003">
      <w:pPr>
        <w:pStyle w:val="Odstavecseseznamem"/>
        <w:numPr>
          <w:ilvl w:val="0"/>
          <w:numId w:val="1"/>
        </w:numPr>
        <w:jc w:val="both"/>
      </w:pPr>
      <w:r>
        <w:lastRenderedPageBreak/>
        <w:t xml:space="preserve">pro </w:t>
      </w:r>
      <w:r w:rsidRPr="000428C2">
        <w:t xml:space="preserve">síťové rozhraní Ethernet </w:t>
      </w:r>
      <w:r>
        <w:t xml:space="preserve">jsou požadovány </w:t>
      </w:r>
      <w:r w:rsidRPr="000428C2">
        <w:t>kabel</w:t>
      </w:r>
      <w:r>
        <w:t>y</w:t>
      </w:r>
      <w:r w:rsidRPr="000428C2">
        <w:t xml:space="preserve"> minimálně kategorie 5 UTP (CAT5)</w:t>
      </w:r>
    </w:p>
    <w:p w14:paraId="2236678F" w14:textId="77777777" w:rsidR="00900003" w:rsidRPr="00C741B5" w:rsidRDefault="00900003" w:rsidP="00900003">
      <w:pPr>
        <w:pStyle w:val="Odstavecseseznamem"/>
        <w:numPr>
          <w:ilvl w:val="0"/>
          <w:numId w:val="1"/>
        </w:numPr>
        <w:jc w:val="both"/>
      </w:pPr>
      <w:r w:rsidRPr="00C741B5">
        <w:t>součástí dodávky musí být tichý managovatelný switch do RACKu v každé ovládací místnosti (počet portů dle potřeby systému, 10/100/1000, PoE+ (</w:t>
      </w:r>
      <w:r>
        <w:t>dle připojených zařízení, minimálně 200W</w:t>
      </w:r>
      <w:r w:rsidRPr="00C741B5">
        <w:t xml:space="preserve">), </w:t>
      </w:r>
      <w:r>
        <w:t>2</w:t>
      </w:r>
      <w:r w:rsidRPr="00C741B5">
        <w:t>x 10 G SFP+, podpora IPv4, VLAN, QoS, ACL, přepínání na 2. vrstvě, minimální přenosová rychlost 128 Gbps)</w:t>
      </w:r>
    </w:p>
    <w:p w14:paraId="414D37F9" w14:textId="77777777" w:rsidR="00900003" w:rsidRDefault="00900003" w:rsidP="00901698">
      <w:pPr>
        <w:jc w:val="both"/>
      </w:pPr>
    </w:p>
    <w:sectPr w:rsidR="0090000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3B377" w14:textId="77777777" w:rsidR="009311C9" w:rsidRDefault="009311C9" w:rsidP="009A5552">
      <w:pPr>
        <w:spacing w:after="0" w:line="240" w:lineRule="auto"/>
      </w:pPr>
      <w:r>
        <w:separator/>
      </w:r>
    </w:p>
  </w:endnote>
  <w:endnote w:type="continuationSeparator" w:id="0">
    <w:p w14:paraId="5DCBFD50" w14:textId="77777777" w:rsidR="009311C9" w:rsidRDefault="009311C9" w:rsidP="009A5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68A63" w14:textId="77777777" w:rsidR="009311C9" w:rsidRDefault="009311C9" w:rsidP="009A5552">
      <w:pPr>
        <w:spacing w:after="0" w:line="240" w:lineRule="auto"/>
      </w:pPr>
      <w:r>
        <w:separator/>
      </w:r>
    </w:p>
  </w:footnote>
  <w:footnote w:type="continuationSeparator" w:id="0">
    <w:p w14:paraId="14718FE4" w14:textId="77777777" w:rsidR="009311C9" w:rsidRDefault="009311C9" w:rsidP="009A5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4AC9F" w14:textId="62B79C43" w:rsidR="009A5552" w:rsidRDefault="009A5552">
    <w:pPr>
      <w:pStyle w:val="Zhlav"/>
    </w:pPr>
    <w:r>
      <w:t>Příloha č. 4 zadávací dokumentace</w:t>
    </w:r>
    <w:r w:rsidR="00DE343C">
      <w:t xml:space="preserve"> - </w:t>
    </w:r>
    <w:r w:rsidR="00DE343C" w:rsidRPr="00DE343C">
      <w:t>Technická specifikace audiovizuálního systému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04B3"/>
    <w:multiLevelType w:val="multilevel"/>
    <w:tmpl w:val="DAAEFC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0F264F"/>
    <w:multiLevelType w:val="multilevel"/>
    <w:tmpl w:val="AD60D5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2528F5"/>
    <w:multiLevelType w:val="multilevel"/>
    <w:tmpl w:val="F37A1F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8540842"/>
    <w:multiLevelType w:val="multilevel"/>
    <w:tmpl w:val="0F98A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8F0506"/>
    <w:multiLevelType w:val="multilevel"/>
    <w:tmpl w:val="D7BC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A22D30"/>
    <w:multiLevelType w:val="hybridMultilevel"/>
    <w:tmpl w:val="A2ECE044"/>
    <w:lvl w:ilvl="0" w:tplc="FF98232C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83619"/>
    <w:multiLevelType w:val="hybridMultilevel"/>
    <w:tmpl w:val="45E839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0050213">
    <w:abstractNumId w:val="6"/>
  </w:num>
  <w:num w:numId="2" w16cid:durableId="652292765">
    <w:abstractNumId w:val="1"/>
  </w:num>
  <w:num w:numId="3" w16cid:durableId="1157915267">
    <w:abstractNumId w:val="5"/>
  </w:num>
  <w:num w:numId="4" w16cid:durableId="1886286599">
    <w:abstractNumId w:val="0"/>
  </w:num>
  <w:num w:numId="5" w16cid:durableId="1932808970">
    <w:abstractNumId w:val="2"/>
  </w:num>
  <w:num w:numId="6" w16cid:durableId="874659590">
    <w:abstractNumId w:val="4"/>
  </w:num>
  <w:num w:numId="7" w16cid:durableId="15656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88D"/>
    <w:rsid w:val="00037638"/>
    <w:rsid w:val="00041457"/>
    <w:rsid w:val="0004660D"/>
    <w:rsid w:val="00047966"/>
    <w:rsid w:val="000536C9"/>
    <w:rsid w:val="00060436"/>
    <w:rsid w:val="000740DE"/>
    <w:rsid w:val="00074F2D"/>
    <w:rsid w:val="000A41FE"/>
    <w:rsid w:val="000B45F8"/>
    <w:rsid w:val="000B7E0E"/>
    <w:rsid w:val="000C44F1"/>
    <w:rsid w:val="000D1562"/>
    <w:rsid w:val="000D3CD7"/>
    <w:rsid w:val="000D7940"/>
    <w:rsid w:val="000E2172"/>
    <w:rsid w:val="000E53D3"/>
    <w:rsid w:val="00134331"/>
    <w:rsid w:val="001401D4"/>
    <w:rsid w:val="0016695E"/>
    <w:rsid w:val="001815DC"/>
    <w:rsid w:val="00195170"/>
    <w:rsid w:val="001B2937"/>
    <w:rsid w:val="001D655C"/>
    <w:rsid w:val="001E77C3"/>
    <w:rsid w:val="00211F7D"/>
    <w:rsid w:val="00252579"/>
    <w:rsid w:val="0026088D"/>
    <w:rsid w:val="002623EA"/>
    <w:rsid w:val="00286165"/>
    <w:rsid w:val="00297D77"/>
    <w:rsid w:val="002A1F64"/>
    <w:rsid w:val="002A3C38"/>
    <w:rsid w:val="002C4036"/>
    <w:rsid w:val="002E0A68"/>
    <w:rsid w:val="00321F8D"/>
    <w:rsid w:val="0033381D"/>
    <w:rsid w:val="003414DE"/>
    <w:rsid w:val="00346B00"/>
    <w:rsid w:val="00362E7F"/>
    <w:rsid w:val="00376DF7"/>
    <w:rsid w:val="003776BE"/>
    <w:rsid w:val="003B50E6"/>
    <w:rsid w:val="003E5799"/>
    <w:rsid w:val="003E5E5B"/>
    <w:rsid w:val="004046DC"/>
    <w:rsid w:val="004348FD"/>
    <w:rsid w:val="0044667B"/>
    <w:rsid w:val="0045725A"/>
    <w:rsid w:val="00471402"/>
    <w:rsid w:val="004817F8"/>
    <w:rsid w:val="00496EC8"/>
    <w:rsid w:val="004C241A"/>
    <w:rsid w:val="004D09D9"/>
    <w:rsid w:val="004E089E"/>
    <w:rsid w:val="004E5517"/>
    <w:rsid w:val="00500D25"/>
    <w:rsid w:val="00500D9A"/>
    <w:rsid w:val="005028CB"/>
    <w:rsid w:val="00597DB4"/>
    <w:rsid w:val="005A0190"/>
    <w:rsid w:val="005D4D19"/>
    <w:rsid w:val="005E0271"/>
    <w:rsid w:val="005F2E0D"/>
    <w:rsid w:val="005F4E66"/>
    <w:rsid w:val="006012EF"/>
    <w:rsid w:val="00605115"/>
    <w:rsid w:val="00617D4C"/>
    <w:rsid w:val="00637040"/>
    <w:rsid w:val="0065521D"/>
    <w:rsid w:val="00665997"/>
    <w:rsid w:val="00666542"/>
    <w:rsid w:val="00671EDA"/>
    <w:rsid w:val="006B0B1D"/>
    <w:rsid w:val="006D2D82"/>
    <w:rsid w:val="006E03EE"/>
    <w:rsid w:val="00702D88"/>
    <w:rsid w:val="007238FE"/>
    <w:rsid w:val="00750E7C"/>
    <w:rsid w:val="007562DA"/>
    <w:rsid w:val="00775861"/>
    <w:rsid w:val="00783CE7"/>
    <w:rsid w:val="007A0ED2"/>
    <w:rsid w:val="007A699E"/>
    <w:rsid w:val="007C46A2"/>
    <w:rsid w:val="007D24A3"/>
    <w:rsid w:val="00804E11"/>
    <w:rsid w:val="008058AF"/>
    <w:rsid w:val="008150EA"/>
    <w:rsid w:val="00817BF9"/>
    <w:rsid w:val="00853D29"/>
    <w:rsid w:val="00880DB2"/>
    <w:rsid w:val="00883454"/>
    <w:rsid w:val="008863A5"/>
    <w:rsid w:val="00893285"/>
    <w:rsid w:val="00897F18"/>
    <w:rsid w:val="008B3BF1"/>
    <w:rsid w:val="008C3DA5"/>
    <w:rsid w:val="008C3F1C"/>
    <w:rsid w:val="008F7693"/>
    <w:rsid w:val="00900003"/>
    <w:rsid w:val="00901698"/>
    <w:rsid w:val="009067BB"/>
    <w:rsid w:val="009311C9"/>
    <w:rsid w:val="00932CCA"/>
    <w:rsid w:val="00940A7E"/>
    <w:rsid w:val="00940DE4"/>
    <w:rsid w:val="0094567F"/>
    <w:rsid w:val="00945851"/>
    <w:rsid w:val="00952A9B"/>
    <w:rsid w:val="00954A57"/>
    <w:rsid w:val="009570E5"/>
    <w:rsid w:val="0096001E"/>
    <w:rsid w:val="0096209D"/>
    <w:rsid w:val="0096453B"/>
    <w:rsid w:val="00971311"/>
    <w:rsid w:val="009934AA"/>
    <w:rsid w:val="009A5552"/>
    <w:rsid w:val="009B78D6"/>
    <w:rsid w:val="009C62E9"/>
    <w:rsid w:val="009D4DE8"/>
    <w:rsid w:val="009E19D8"/>
    <w:rsid w:val="009E2249"/>
    <w:rsid w:val="009E4B7A"/>
    <w:rsid w:val="00A0241C"/>
    <w:rsid w:val="00A15BE1"/>
    <w:rsid w:val="00A51E14"/>
    <w:rsid w:val="00AC5D8F"/>
    <w:rsid w:val="00AD2D7E"/>
    <w:rsid w:val="00AF0D26"/>
    <w:rsid w:val="00AF4CD5"/>
    <w:rsid w:val="00B11876"/>
    <w:rsid w:val="00B171D0"/>
    <w:rsid w:val="00B21469"/>
    <w:rsid w:val="00B300BB"/>
    <w:rsid w:val="00B32846"/>
    <w:rsid w:val="00B458BD"/>
    <w:rsid w:val="00B551CF"/>
    <w:rsid w:val="00B649F8"/>
    <w:rsid w:val="00B74D09"/>
    <w:rsid w:val="00B80E62"/>
    <w:rsid w:val="00B9540B"/>
    <w:rsid w:val="00BA0D00"/>
    <w:rsid w:val="00C06C36"/>
    <w:rsid w:val="00C1079E"/>
    <w:rsid w:val="00C269D3"/>
    <w:rsid w:val="00C5079B"/>
    <w:rsid w:val="00C5701C"/>
    <w:rsid w:val="00C741B5"/>
    <w:rsid w:val="00C7625C"/>
    <w:rsid w:val="00C879AD"/>
    <w:rsid w:val="00CA7434"/>
    <w:rsid w:val="00CB39B7"/>
    <w:rsid w:val="00CB604F"/>
    <w:rsid w:val="00CC233C"/>
    <w:rsid w:val="00CC3D4A"/>
    <w:rsid w:val="00D01A43"/>
    <w:rsid w:val="00D02AA0"/>
    <w:rsid w:val="00D03B6A"/>
    <w:rsid w:val="00D11599"/>
    <w:rsid w:val="00D37911"/>
    <w:rsid w:val="00D4486C"/>
    <w:rsid w:val="00D53F83"/>
    <w:rsid w:val="00D67515"/>
    <w:rsid w:val="00D870E9"/>
    <w:rsid w:val="00DA706F"/>
    <w:rsid w:val="00DB76E6"/>
    <w:rsid w:val="00DC02CE"/>
    <w:rsid w:val="00DC7367"/>
    <w:rsid w:val="00DE343C"/>
    <w:rsid w:val="00DF2B87"/>
    <w:rsid w:val="00DF7057"/>
    <w:rsid w:val="00E1596D"/>
    <w:rsid w:val="00E217F9"/>
    <w:rsid w:val="00E3203A"/>
    <w:rsid w:val="00E409F6"/>
    <w:rsid w:val="00E705FE"/>
    <w:rsid w:val="00E7773C"/>
    <w:rsid w:val="00E80A40"/>
    <w:rsid w:val="00E84054"/>
    <w:rsid w:val="00E903B9"/>
    <w:rsid w:val="00EA4860"/>
    <w:rsid w:val="00EB4999"/>
    <w:rsid w:val="00EB604C"/>
    <w:rsid w:val="00ED394D"/>
    <w:rsid w:val="00EF3BCE"/>
    <w:rsid w:val="00F17631"/>
    <w:rsid w:val="00F36DBB"/>
    <w:rsid w:val="00F55D74"/>
    <w:rsid w:val="00F768C8"/>
    <w:rsid w:val="00FB594D"/>
    <w:rsid w:val="00FB7161"/>
    <w:rsid w:val="00FC4510"/>
    <w:rsid w:val="00FC723D"/>
    <w:rsid w:val="00FD027C"/>
    <w:rsid w:val="00FD5D1F"/>
    <w:rsid w:val="00FD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6C47"/>
  <w15:chartTrackingRefBased/>
  <w15:docId w15:val="{EE55CC99-C1F1-4E68-ACC4-140B1F656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088D"/>
    <w:rPr>
      <w:rFonts w:ascii="Cambria" w:hAnsi="Cambria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A1F64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088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A1F64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cs" w:eastAsia="cs-CZ"/>
    </w:rPr>
  </w:style>
  <w:style w:type="paragraph" w:styleId="Normlnweb">
    <w:name w:val="Normal (Web)"/>
    <w:basedOn w:val="Normln"/>
    <w:uiPriority w:val="99"/>
    <w:semiHidden/>
    <w:unhideWhenUsed/>
    <w:rsid w:val="009E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B6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60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604C"/>
    <w:rPr>
      <w:rFonts w:ascii="Cambria" w:hAnsi="Cambr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6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604C"/>
    <w:rPr>
      <w:rFonts w:ascii="Cambria" w:hAnsi="Cambria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6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604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A5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552"/>
    <w:rPr>
      <w:rFonts w:ascii="Cambria" w:hAnsi="Cambri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A5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552"/>
    <w:rPr>
      <w:rFonts w:ascii="Cambria" w:hAnsi="Cambria"/>
      <w:sz w:val="24"/>
      <w:szCs w:val="24"/>
    </w:rPr>
  </w:style>
  <w:style w:type="paragraph" w:styleId="Revize">
    <w:name w:val="Revision"/>
    <w:hidden/>
    <w:uiPriority w:val="99"/>
    <w:semiHidden/>
    <w:rsid w:val="008F7693"/>
    <w:pPr>
      <w:spacing w:after="0" w:line="240" w:lineRule="auto"/>
    </w:pPr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8E989C7054A42B39F0FE5D37B34B8" ma:contentTypeVersion="19" ma:contentTypeDescription="Vytvoří nový dokument" ma:contentTypeScope="" ma:versionID="932d1c990abf6736b01a8d77253f2ba2">
  <xsd:schema xmlns:xsd="http://www.w3.org/2001/XMLSchema" xmlns:xs="http://www.w3.org/2001/XMLSchema" xmlns:p="http://schemas.microsoft.com/office/2006/metadata/properties" xmlns:ns3="adbdc2ec-3d77-445c-a1a4-f87da7e4f8a3" xmlns:ns4="fe2985a3-bf89-4982-abf6-8d348d4ad32e" targetNamespace="http://schemas.microsoft.com/office/2006/metadata/properties" ma:root="true" ma:fieldsID="e0967475c5187136624fc9263281350e" ns3:_="" ns4:_="">
    <xsd:import namespace="adbdc2ec-3d77-445c-a1a4-f87da7e4f8a3"/>
    <xsd:import namespace="fe2985a3-bf89-4982-abf6-8d348d4ad3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dc2ec-3d77-445c-a1a4-f87da7e4f8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85a3-bf89-4982-abf6-8d348d4ad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85a3-bf89-4982-abf6-8d348d4ad32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F5D5F-0857-407F-88AC-52277877E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dc2ec-3d77-445c-a1a4-f87da7e4f8a3"/>
    <ds:schemaRef ds:uri="fe2985a3-bf89-4982-abf6-8d348d4ad3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56A6F-A5D8-4541-9016-A96DA167AD9A}">
  <ds:schemaRefs>
    <ds:schemaRef ds:uri="http://schemas.microsoft.com/office/2006/documentManagement/types"/>
    <ds:schemaRef ds:uri="adbdc2ec-3d77-445c-a1a4-f87da7e4f8a3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e2985a3-bf89-4982-abf6-8d348d4ad32e"/>
  </ds:schemaRefs>
</ds:datastoreItem>
</file>

<file path=customXml/itemProps3.xml><?xml version="1.0" encoding="utf-8"?>
<ds:datastoreItem xmlns:ds="http://schemas.openxmlformats.org/officeDocument/2006/customXml" ds:itemID="{A1D1A416-2739-4B3F-9888-4438FDF478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621C82-EE10-4FCD-9DF8-4BCEB025D8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3821</Words>
  <Characters>22546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Vachutka Jaromir</dc:creator>
  <cp:keywords/>
  <dc:description/>
  <cp:lastModifiedBy>Vopalkova Petra</cp:lastModifiedBy>
  <cp:revision>62</cp:revision>
  <dcterms:created xsi:type="dcterms:W3CDTF">2025-08-26T19:19:00Z</dcterms:created>
  <dcterms:modified xsi:type="dcterms:W3CDTF">2025-10-24T15:42:00Z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0x010100C7D8E989C7054A42B39F0FE5D37B34B8</vt:lpwstr>
  </property>
</Properties>
</file>